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EEC7" w14:textId="77777777" w:rsidR="009C0D4F" w:rsidRPr="00C833E4" w:rsidRDefault="009C0D4F" w:rsidP="009C0D4F">
      <w:pPr>
        <w:ind w:left="-284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50DD" wp14:editId="538FF205">
                <wp:simplePos x="0" y="0"/>
                <wp:positionH relativeFrom="column">
                  <wp:posOffset>5046980</wp:posOffset>
                </wp:positionH>
                <wp:positionV relativeFrom="paragraph">
                  <wp:posOffset>0</wp:posOffset>
                </wp:positionV>
                <wp:extent cx="1362075" cy="1562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48B72" w14:textId="77777777" w:rsidR="009C0D4F" w:rsidRDefault="009C0D4F" w:rsidP="009C0D4F"/>
                          <w:p w14:paraId="64A68840" w14:textId="77777777" w:rsidR="009C0D4F" w:rsidRDefault="009C0D4F" w:rsidP="009C0D4F"/>
                          <w:p w14:paraId="63C5F868" w14:textId="77777777" w:rsidR="009C0D4F" w:rsidRPr="00C833E4" w:rsidRDefault="009C0D4F" w:rsidP="009C0D4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833E4">
                              <w:rPr>
                                <w:sz w:val="36"/>
                              </w:rPr>
                              <w:t>PHOTO</w:t>
                            </w:r>
                          </w:p>
                          <w:p w14:paraId="3CD7A2F8" w14:textId="77777777" w:rsidR="009C0D4F" w:rsidRDefault="009C0D4F" w:rsidP="009C0D4F">
                            <w:pPr>
                              <w:jc w:val="center"/>
                            </w:pPr>
                            <w: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50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4pt;margin-top:0;width:10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">
                <v:textbox>
                  <w:txbxContent>
                    <w:p w14:paraId="54448B72" w14:textId="77777777" w:rsidR="009C0D4F" w:rsidRDefault="009C0D4F" w:rsidP="009C0D4F"/>
                    <w:p w14:paraId="64A68840" w14:textId="77777777" w:rsidR="009C0D4F" w:rsidRDefault="009C0D4F" w:rsidP="009C0D4F"/>
                    <w:p w14:paraId="63C5F868" w14:textId="77777777" w:rsidR="009C0D4F" w:rsidRPr="00C833E4" w:rsidRDefault="009C0D4F" w:rsidP="009C0D4F">
                      <w:pPr>
                        <w:jc w:val="center"/>
                        <w:rPr>
                          <w:sz w:val="36"/>
                        </w:rPr>
                      </w:pPr>
                      <w:r w:rsidRPr="00C833E4">
                        <w:rPr>
                          <w:sz w:val="36"/>
                        </w:rPr>
                        <w:t>PHOTO</w:t>
                      </w:r>
                    </w:p>
                    <w:p w14:paraId="3CD7A2F8" w14:textId="77777777" w:rsidR="009C0D4F" w:rsidRDefault="009C0D4F" w:rsidP="009C0D4F">
                      <w:pPr>
                        <w:jc w:val="center"/>
                      </w:pPr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7D8128CF" w14:textId="0750A430" w:rsidR="009C0D4F" w:rsidRDefault="00A3403B" w:rsidP="009C0D4F">
      <w:pPr>
        <w:ind w:left="-284"/>
      </w:pP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B772F5" wp14:editId="5997E084">
                <wp:simplePos x="0" y="0"/>
                <wp:positionH relativeFrom="margin">
                  <wp:align>center</wp:align>
                </wp:positionH>
                <wp:positionV relativeFrom="paragraph">
                  <wp:posOffset>2778</wp:posOffset>
                </wp:positionV>
                <wp:extent cx="250444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CC0E" w14:textId="77777777" w:rsidR="00A3403B" w:rsidRDefault="00A3403B" w:rsidP="00A340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  <w:p w14:paraId="0792EE8F" w14:textId="77777777" w:rsidR="00A3403B" w:rsidRPr="007B7BCB" w:rsidRDefault="00A3403B" w:rsidP="00A340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highlight w:val="yellow"/>
                              </w:rPr>
                              <w:t>délai</w:t>
                            </w:r>
                            <w:proofErr w:type="gramEnd"/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 de rigueur 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au risque d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'une suspension de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 xml:space="preserve"> bourse</w:t>
                            </w:r>
                            <w:r w:rsidRPr="00AA395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772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2pt;width:197.2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" stroked="f">
                <v:textbox style="mso-fit-shape-to-text:t">
                  <w:txbxContent>
                    <w:p w14:paraId="029ACC0E" w14:textId="77777777" w:rsidR="00A3403B" w:rsidRDefault="00A3403B" w:rsidP="00A3403B">
                      <w:pPr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  <w:p w14:paraId="0792EE8F" w14:textId="77777777" w:rsidR="00A3403B" w:rsidRPr="007B7BCB" w:rsidRDefault="00A3403B" w:rsidP="00A3403B">
                      <w:pPr>
                        <w:jc w:val="center"/>
                        <w:rPr>
                          <w:sz w:val="28"/>
                        </w:rPr>
                      </w:pPr>
                      <w:r w:rsidRPr="00AA3956">
                        <w:rPr>
                          <w:sz w:val="28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highlight w:val="yellow"/>
                        </w:rPr>
                        <w:t>délai</w:t>
                      </w:r>
                      <w:proofErr w:type="gramEnd"/>
                      <w:r>
                        <w:rPr>
                          <w:sz w:val="28"/>
                          <w:highlight w:val="yellow"/>
                        </w:rPr>
                        <w:t xml:space="preserve"> de rigueur </w:t>
                      </w:r>
                      <w:r w:rsidRPr="00AA3956">
                        <w:rPr>
                          <w:sz w:val="28"/>
                          <w:highlight w:val="yellow"/>
                        </w:rPr>
                        <w:t>au risque d</w:t>
                      </w:r>
                      <w:r>
                        <w:rPr>
                          <w:sz w:val="28"/>
                          <w:highlight w:val="yellow"/>
                        </w:rPr>
                        <w:t>'une suspension de</w:t>
                      </w:r>
                      <w:r w:rsidRPr="00AA3956">
                        <w:rPr>
                          <w:sz w:val="28"/>
                          <w:highlight w:val="yellow"/>
                        </w:rPr>
                        <w:t xml:space="preserve"> bourse</w:t>
                      </w:r>
                      <w:r w:rsidRPr="00AA3956">
                        <w:rPr>
                          <w:sz w:val="28"/>
                        </w:rPr>
                        <w:t>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02E"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965F77" wp14:editId="09473EDC">
                <wp:simplePos x="0" y="0"/>
                <wp:positionH relativeFrom="margin">
                  <wp:align>center</wp:align>
                </wp:positionH>
                <wp:positionV relativeFrom="paragraph">
                  <wp:posOffset>122197</wp:posOffset>
                </wp:positionV>
                <wp:extent cx="250444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BF07" w14:textId="77777777" w:rsidR="001A702E" w:rsidRPr="007B7BCB" w:rsidRDefault="001A702E" w:rsidP="001A702E">
                            <w:pPr>
                              <w:rPr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65F77" id="_x0000_s1027" type="#_x0000_t202" style="position:absolute;left:0;text-align:left;margin-left:0;margin-top:9.6pt;width:197.2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" stroked="f">
                <v:textbox style="mso-fit-shape-to-text:t">
                  <w:txbxContent>
                    <w:p w14:paraId="68D6BF07" w14:textId="77777777" w:rsidR="001A702E" w:rsidRPr="007B7BCB" w:rsidRDefault="001A702E" w:rsidP="001A702E">
                      <w:pPr>
                        <w:rPr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3E4B">
        <w:rPr>
          <w:noProof/>
          <w:lang w:eastAsia="fr-FR"/>
        </w:rPr>
        <w:drawing>
          <wp:inline distT="0" distB="0" distL="0" distR="0" wp14:anchorId="0EC5410F" wp14:editId="405D855C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D4F" w:rsidRPr="00C833E4">
        <w:t xml:space="preserve"> </w:t>
      </w:r>
    </w:p>
    <w:p w14:paraId="38973460" w14:textId="5E599757" w:rsidR="00FB3E4B" w:rsidRPr="00C833E4" w:rsidRDefault="00FB3E4B" w:rsidP="009C0D4F">
      <w:pPr>
        <w:ind w:left="-284"/>
      </w:pPr>
    </w:p>
    <w:p w14:paraId="3E55AAEC" w14:textId="77777777" w:rsidR="009C0D4F" w:rsidRPr="00C833E4" w:rsidRDefault="009C0D4F" w:rsidP="009C0D4F">
      <w:pPr>
        <w:jc w:val="center"/>
        <w:rPr>
          <w:b/>
        </w:rPr>
      </w:pPr>
      <w:r>
        <w:rPr>
          <w:b/>
        </w:rPr>
        <w:t>3</w:t>
      </w:r>
      <w:r w:rsidRPr="009C0D4F">
        <w:rPr>
          <w:b/>
          <w:vertAlign w:val="superscript"/>
        </w:rPr>
        <w:t>ème</w:t>
      </w:r>
      <w:r>
        <w:rPr>
          <w:b/>
        </w:rPr>
        <w:t xml:space="preserve"> </w:t>
      </w:r>
      <w:r w:rsidRPr="00C833E4">
        <w:rPr>
          <w:b/>
        </w:rPr>
        <w:t>ANNEE DE LICENCE DE PHILOSOPHIE</w:t>
      </w:r>
    </w:p>
    <w:p w14:paraId="778B0196" w14:textId="029B9DE9" w:rsidR="009C0D4F" w:rsidRPr="00C833E4" w:rsidRDefault="001A702E" w:rsidP="009C0D4F">
      <w:pPr>
        <w:jc w:val="center"/>
        <w:rPr>
          <w:b/>
        </w:rPr>
      </w:pPr>
      <w:r>
        <w:rPr>
          <w:b/>
        </w:rPr>
        <w:t>202</w:t>
      </w:r>
      <w:r w:rsidR="002D6CC0">
        <w:rPr>
          <w:b/>
        </w:rPr>
        <w:t>5</w:t>
      </w:r>
      <w:r>
        <w:rPr>
          <w:b/>
        </w:rPr>
        <w:t xml:space="preserve"> </w:t>
      </w:r>
      <w:r w:rsidR="009827DE">
        <w:rPr>
          <w:b/>
        </w:rPr>
        <w:t>-</w:t>
      </w:r>
      <w:r>
        <w:rPr>
          <w:b/>
        </w:rPr>
        <w:t xml:space="preserve"> 202</w:t>
      </w:r>
      <w:r w:rsidR="002D6CC0">
        <w:rPr>
          <w:b/>
        </w:rPr>
        <w:t>6</w:t>
      </w:r>
    </w:p>
    <w:p w14:paraId="0EA54A96" w14:textId="77777777" w:rsidR="009C0D4F" w:rsidRPr="00C833E4" w:rsidRDefault="009C0D4F" w:rsidP="009C0D4F"/>
    <w:p w14:paraId="762B2818" w14:textId="708D939C" w:rsidR="009C0D4F" w:rsidRPr="00C833E4" w:rsidRDefault="009C0D4F" w:rsidP="009C0D4F">
      <w:pPr>
        <w:ind w:left="993"/>
        <w:rPr>
          <w:b/>
        </w:rPr>
      </w:pPr>
      <w:r w:rsidRPr="00C833E4">
        <w:rPr>
          <w:b/>
        </w:rPr>
        <w:t>N° ETUDIANT(E) :</w:t>
      </w:r>
      <w:r w:rsidR="00FB3E4B">
        <w:rPr>
          <w:b/>
        </w:rPr>
        <w:t xml:space="preserve"> </w:t>
      </w:r>
      <w:r w:rsidR="001A702E">
        <w:rPr>
          <w:b/>
        </w:rPr>
        <w:t>…………………………………………</w:t>
      </w:r>
      <w:proofErr w:type="gramStart"/>
      <w:r w:rsidR="001A702E">
        <w:rPr>
          <w:b/>
        </w:rPr>
        <w:t>…….</w:t>
      </w:r>
      <w:proofErr w:type="gramEnd"/>
      <w:r w:rsidR="001A702E">
        <w:rPr>
          <w:b/>
        </w:rPr>
        <w:t>.</w:t>
      </w:r>
    </w:p>
    <w:p w14:paraId="70AE051F" w14:textId="77777777" w:rsidR="009C0D4F" w:rsidRDefault="009C0D4F" w:rsidP="009C0D4F">
      <w:pPr>
        <w:ind w:left="-284"/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496"/>
      </w:tblGrid>
      <w:tr w:rsidR="009C0D4F" w14:paraId="7ADEF86D" w14:textId="77777777" w:rsidTr="00633FEA">
        <w:tc>
          <w:tcPr>
            <w:tcW w:w="10496" w:type="dxa"/>
          </w:tcPr>
          <w:p w14:paraId="5F075F62" w14:textId="77777777" w:rsidR="009C0D4F" w:rsidRPr="00C833E4" w:rsidRDefault="009C0D4F" w:rsidP="00633FEA">
            <w:pPr>
              <w:rPr>
                <w:b/>
                <w:sz w:val="24"/>
              </w:rPr>
            </w:pPr>
          </w:p>
          <w:p w14:paraId="38E32CCF" w14:textId="53B040F3" w:rsidR="009C0D4F" w:rsidRPr="00C833E4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de naissance (en capitales) : </w:t>
            </w:r>
            <w:r w:rsidR="001A702E">
              <w:rPr>
                <w:b/>
                <w:sz w:val="24"/>
              </w:rPr>
              <w:t>………………………………………………………………………………………………….</w:t>
            </w:r>
          </w:p>
          <w:p w14:paraId="7E3AE4DA" w14:textId="77777777" w:rsidR="009C0D4F" w:rsidRPr="00C833E4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71F6ABC3" w14:textId="77777777" w:rsidR="001A702E" w:rsidRDefault="009C0D4F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PRENOM : </w:t>
            </w:r>
            <w:r w:rsidR="001A702E">
              <w:rPr>
                <w:b/>
                <w:sz w:val="24"/>
              </w:rPr>
              <w:t>……………………………………………</w:t>
            </w:r>
            <w:proofErr w:type="gramStart"/>
            <w:r w:rsidR="001A702E">
              <w:rPr>
                <w:b/>
                <w:sz w:val="24"/>
              </w:rPr>
              <w:t>…….</w:t>
            </w:r>
            <w:proofErr w:type="gramEnd"/>
            <w:r w:rsidR="001A702E">
              <w:rPr>
                <w:b/>
                <w:sz w:val="24"/>
              </w:rPr>
              <w:t xml:space="preserve">. </w:t>
            </w:r>
            <w:r w:rsidRPr="00C833E4">
              <w:rPr>
                <w:b/>
                <w:sz w:val="24"/>
              </w:rPr>
              <w:t xml:space="preserve">Date de naissance : </w:t>
            </w:r>
            <w:r w:rsidR="00B54D0B">
              <w:rPr>
                <w:b/>
                <w:sz w:val="24"/>
              </w:rPr>
              <w:t xml:space="preserve">                                                            </w:t>
            </w:r>
            <w:r w:rsidR="00FB3E4B">
              <w:rPr>
                <w:b/>
                <w:sz w:val="24"/>
              </w:rPr>
              <w:t xml:space="preserve">  </w:t>
            </w:r>
          </w:p>
          <w:p w14:paraId="6A226B9A" w14:textId="77777777" w:rsidR="001A702E" w:rsidRDefault="001A702E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02BBE362" w14:textId="1241D751" w:rsidR="001A702E" w:rsidRPr="00C833E4" w:rsidRDefault="001A702E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marital (si différent du nom de naissance) : </w:t>
            </w:r>
            <w:r>
              <w:rPr>
                <w:b/>
                <w:sz w:val="24"/>
              </w:rPr>
              <w:t>……………………………………………………………………………</w:t>
            </w:r>
          </w:p>
          <w:p w14:paraId="3FB40436" w14:textId="77777777" w:rsidR="001A702E" w:rsidRDefault="001A702E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0556C718" w14:textId="3C5F7F8D" w:rsidR="009C0D4F" w:rsidRPr="00C833E4" w:rsidRDefault="009C0D4F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Portable : </w:t>
            </w:r>
            <w:r w:rsidR="001A702E">
              <w:rPr>
                <w:b/>
                <w:sz w:val="24"/>
              </w:rPr>
              <w:t>…………………………………………………….</w:t>
            </w:r>
          </w:p>
          <w:p w14:paraId="17FE97B3" w14:textId="77777777" w:rsidR="009C0D4F" w:rsidRPr="00C833E4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358E32E9" w14:textId="6473206C" w:rsidR="009C0D4F" w:rsidRDefault="009C0D4F" w:rsidP="00FB3E4B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Adresse </w:t>
            </w:r>
            <w:r w:rsidR="00225564">
              <w:rPr>
                <w:b/>
                <w:sz w:val="24"/>
              </w:rPr>
              <w:t xml:space="preserve">email </w:t>
            </w:r>
            <w:r w:rsidRPr="00C833E4">
              <w:rPr>
                <w:b/>
                <w:sz w:val="24"/>
              </w:rPr>
              <w:t>de l'étudiant (e)</w:t>
            </w:r>
            <w:r w:rsidR="00FB3E4B">
              <w:rPr>
                <w:b/>
                <w:sz w:val="24"/>
              </w:rPr>
              <w:t xml:space="preserve"> : </w:t>
            </w:r>
            <w:r w:rsidR="001A702E">
              <w:rPr>
                <w:b/>
                <w:sz w:val="24"/>
              </w:rPr>
              <w:t>……………………………………………………</w:t>
            </w:r>
            <w:proofErr w:type="gramStart"/>
            <w:r w:rsidR="001A702E">
              <w:rPr>
                <w:b/>
                <w:sz w:val="24"/>
              </w:rPr>
              <w:t>…….</w:t>
            </w:r>
            <w:proofErr w:type="gramEnd"/>
            <w:r w:rsidR="001A702E">
              <w:rPr>
                <w:b/>
                <w:sz w:val="24"/>
              </w:rPr>
              <w:t>.@etu.unistra.fr</w:t>
            </w:r>
          </w:p>
          <w:p w14:paraId="2FAFC360" w14:textId="77777777" w:rsidR="001A702E" w:rsidRDefault="001A702E" w:rsidP="00FB3E4B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2B43F4DB" w14:textId="77777777" w:rsidR="009C0D4F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Seule l’adresse mail    </w:t>
            </w:r>
            <w:hyperlink r:id="rId7" w:history="1">
              <w:r w:rsidRPr="00B82984">
                <w:rPr>
                  <w:rStyle w:val="Lienhypertexte"/>
                  <w:b/>
                  <w:color w:val="auto"/>
                  <w:sz w:val="24"/>
                  <w:u w:val="none"/>
                </w:rPr>
                <w:t>xx@etu.unistra.fr</w:t>
              </w:r>
            </w:hyperlink>
            <w:r>
              <w:rPr>
                <w:b/>
                <w:sz w:val="24"/>
              </w:rPr>
              <w:t xml:space="preserve">   sera utilisée pour la correspondance de la scolarité</w:t>
            </w:r>
          </w:p>
          <w:p w14:paraId="7F946476" w14:textId="736FDC97" w:rsidR="009C0D4F" w:rsidRPr="001A702E" w:rsidRDefault="009C0D4F" w:rsidP="001A702E">
            <w:pPr>
              <w:tabs>
                <w:tab w:val="left" w:pos="4679"/>
                <w:tab w:val="left" w:leader="dot" w:pos="10065"/>
              </w:tabs>
              <w:rPr>
                <w:i/>
              </w:rPr>
            </w:pPr>
            <w:r w:rsidRPr="007B12A1">
              <w:rPr>
                <w:i/>
              </w:rPr>
              <w:t>Rappel de procédure</w:t>
            </w:r>
            <w:r>
              <w:rPr>
                <w:i/>
              </w:rPr>
              <w:t xml:space="preserve"> pour l'obtention de cette adresse</w:t>
            </w:r>
            <w:r w:rsidRPr="007B12A1">
              <w:rPr>
                <w:i/>
              </w:rPr>
              <w:t xml:space="preserve"> : cliquer sur "Activation" en haut à droite sur la page </w:t>
            </w:r>
            <w:hyperlink r:id="rId8" w:history="1">
              <w:r w:rsidRPr="009E4CAB">
                <w:rPr>
                  <w:rStyle w:val="Lienhypertexte"/>
                  <w:i/>
                </w:rPr>
                <w:t>https://ent.unistra.fr</w:t>
              </w:r>
            </w:hyperlink>
            <w:r>
              <w:rPr>
                <w:i/>
              </w:rPr>
              <w:t>. Pensez à rapatrier vos messages sur votre adresse mail personnelle</w:t>
            </w:r>
          </w:p>
        </w:tc>
      </w:tr>
      <w:tr w:rsidR="001A702E" w14:paraId="3BA4FAD4" w14:textId="77777777" w:rsidTr="00831CC2">
        <w:tc>
          <w:tcPr>
            <w:tcW w:w="10496" w:type="dxa"/>
          </w:tcPr>
          <w:p w14:paraId="4E1CA56D" w14:textId="77777777" w:rsidR="001A702E" w:rsidRPr="0001144A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14:paraId="3C03241C" w14:textId="776DEC33" w:rsidR="001A702E" w:rsidRPr="0001144A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>Etudes suivies en 202</w:t>
            </w:r>
            <w:r w:rsidR="002D6CC0">
              <w:rPr>
                <w:rFonts w:ascii="Arial" w:hAnsi="Arial" w:cs="Arial"/>
                <w:b/>
              </w:rPr>
              <w:t>4</w:t>
            </w:r>
            <w:r w:rsidRPr="0001144A">
              <w:rPr>
                <w:rFonts w:ascii="Arial" w:hAnsi="Arial" w:cs="Arial"/>
                <w:b/>
              </w:rPr>
              <w:t>/202</w:t>
            </w:r>
            <w:r w:rsidR="002D6CC0">
              <w:rPr>
                <w:rFonts w:ascii="Arial" w:hAnsi="Arial" w:cs="Arial"/>
                <w:b/>
              </w:rPr>
              <w:t>5</w:t>
            </w:r>
            <w:r w:rsidRPr="0001144A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………………………………………………………………………………….</w:t>
            </w:r>
          </w:p>
          <w:p w14:paraId="5F8D1405" w14:textId="77777777" w:rsidR="001A702E" w:rsidRPr="0001144A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4245F974" w14:textId="77777777" w:rsidR="001A702E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  <w:p w14:paraId="117FB7BA" w14:textId="77777777" w:rsidR="001A702E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6BB81337" w14:textId="77777777" w:rsidR="001A702E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Série du baccalauréat obtenu : ……………………………………………………… année : ………………</w:t>
            </w:r>
          </w:p>
          <w:p w14:paraId="0FC60B1C" w14:textId="77777777" w:rsidR="001A702E" w:rsidRPr="005A32BF" w:rsidRDefault="001A702E" w:rsidP="00831CC2">
            <w:pPr>
              <w:tabs>
                <w:tab w:val="left" w:pos="1418"/>
              </w:tabs>
            </w:pPr>
          </w:p>
        </w:tc>
      </w:tr>
      <w:tr w:rsidR="00ED04DD" w14:paraId="5C75A8DA" w14:textId="77777777" w:rsidTr="00C5470B">
        <w:tc>
          <w:tcPr>
            <w:tcW w:w="10496" w:type="dxa"/>
          </w:tcPr>
          <w:p w14:paraId="37945793" w14:textId="77777777" w:rsidR="00ED04DD" w:rsidRDefault="00ED04DD" w:rsidP="00C5470B">
            <w:pPr>
              <w:tabs>
                <w:tab w:val="left" w:pos="1985"/>
              </w:tabs>
            </w:pPr>
            <w:r w:rsidRPr="007B12A1">
              <w:rPr>
                <w:b/>
              </w:rPr>
              <w:t>Etudiant(e) en</w:t>
            </w:r>
            <w:r w:rsidRPr="007B12A1">
              <w:t> :</w:t>
            </w:r>
            <w:r>
              <w:t xml:space="preserve">  </w:t>
            </w:r>
            <w:sdt>
              <w:sdtPr>
                <w:id w:val="20408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7B12A1">
              <w:t xml:space="preserve">Etudiant(e) </w:t>
            </w:r>
            <w:r>
              <w:t>de l’Université de Strasbourg</w:t>
            </w:r>
          </w:p>
          <w:p w14:paraId="50F07F76" w14:textId="77777777" w:rsidR="00ED04DD" w:rsidRPr="004421BD" w:rsidRDefault="00ED04DD" w:rsidP="00C5470B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3556C2A3" w14:textId="77777777" w:rsidR="00ED04DD" w:rsidRPr="005A32BF" w:rsidRDefault="00ED04DD" w:rsidP="00C5470B">
            <w:pPr>
              <w:tabs>
                <w:tab w:val="left" w:pos="1441"/>
              </w:tabs>
              <w:ind w:left="1729" w:hanging="1702"/>
              <w:rPr>
                <w:sz w:val="10"/>
                <w:szCs w:val="10"/>
              </w:rPr>
            </w:pPr>
            <w:r>
              <w:tab/>
              <w:t xml:space="preserve"> </w:t>
            </w:r>
            <w:sdt>
              <w:sdtPr>
                <w:id w:val="-2843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CPGE </w:t>
            </w:r>
            <w:r w:rsidRPr="007B12A1">
              <w:t>Première Supérieure (Khâgne)</w:t>
            </w:r>
            <w:r>
              <w:t xml:space="preserve"> : ne sont concernés que les étudiants qui ont choisi de passer la Licence via la convention (en validant 3 matières sur les 6 proposées):</w:t>
            </w:r>
          </w:p>
        </w:tc>
      </w:tr>
      <w:tr w:rsidR="001A702E" w14:paraId="133AAEA0" w14:textId="77777777" w:rsidTr="00831CC2">
        <w:tc>
          <w:tcPr>
            <w:tcW w:w="10496" w:type="dxa"/>
          </w:tcPr>
          <w:p w14:paraId="54261A56" w14:textId="77777777" w:rsidR="001A702E" w:rsidRPr="005A32BF" w:rsidRDefault="001A702E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54CD34DA" w14:textId="77777777" w:rsidR="001A702E" w:rsidRPr="005A32BF" w:rsidRDefault="001A702E" w:rsidP="00831CC2">
            <w:pPr>
              <w:tabs>
                <w:tab w:val="left" w:pos="1985"/>
              </w:tabs>
            </w:pPr>
            <w:r w:rsidRPr="005A32BF">
              <w:rPr>
                <w:sz w:val="24"/>
              </w:rPr>
              <w:t xml:space="preserve">Avez-vous une </w:t>
            </w:r>
            <w:r w:rsidRPr="005A32BF">
              <w:rPr>
                <w:b/>
                <w:sz w:val="24"/>
              </w:rPr>
              <w:t>DETTE</w:t>
            </w:r>
            <w:r w:rsidRPr="005A32BF">
              <w:rPr>
                <w:sz w:val="24"/>
              </w:rPr>
              <w:t xml:space="preserve"> (</w:t>
            </w:r>
            <w:r w:rsidRPr="005A32BF">
              <w:t>matière d’enseignement non validée dans les années antérieures</w:t>
            </w:r>
            <w:r w:rsidRPr="005A32BF">
              <w:rPr>
                <w:sz w:val="24"/>
              </w:rPr>
              <w:t> :</w:t>
            </w:r>
            <w:r w:rsidRPr="005A32BF">
              <w:t xml:space="preserve"> </w:t>
            </w:r>
            <w:sdt>
              <w:sdtPr>
                <w:id w:val="-19735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rPr>
                <w:sz w:val="24"/>
              </w:rPr>
              <w:t>OUI</w:t>
            </w:r>
            <w:r w:rsidRPr="005A32BF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64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A32BF">
              <w:t xml:space="preserve"> : </w:t>
            </w:r>
            <w:r w:rsidRPr="00216312">
              <w:rPr>
                <w:sz w:val="24"/>
              </w:rPr>
              <w:t>NON</w:t>
            </w:r>
          </w:p>
          <w:p w14:paraId="5F716057" w14:textId="77777777" w:rsidR="001A702E" w:rsidRPr="005A32BF" w:rsidRDefault="001A702E" w:rsidP="00831CC2">
            <w:pPr>
              <w:tabs>
                <w:tab w:val="left" w:leader="dot" w:pos="9840"/>
              </w:tabs>
            </w:pPr>
            <w:r w:rsidRPr="005A32BF">
              <w:t>Si oui, quelle(s) est(sont) elle(s) :</w:t>
            </w:r>
            <w:r>
              <w:t xml:space="preserve"> </w:t>
            </w:r>
          </w:p>
          <w:p w14:paraId="1B89DEF2" w14:textId="77777777" w:rsidR="001A702E" w:rsidRPr="005A32BF" w:rsidRDefault="001A702E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</w:tc>
      </w:tr>
      <w:tr w:rsidR="009C0D4F" w14:paraId="47CB5EDA" w14:textId="77777777" w:rsidTr="00633FEA">
        <w:tc>
          <w:tcPr>
            <w:tcW w:w="10496" w:type="dxa"/>
          </w:tcPr>
          <w:p w14:paraId="57FA5937" w14:textId="77777777" w:rsidR="009C0D4F" w:rsidRPr="001A702E" w:rsidRDefault="009C0D4F" w:rsidP="00633FEA">
            <w:pPr>
              <w:tabs>
                <w:tab w:val="left" w:pos="1985"/>
              </w:tabs>
              <w:rPr>
                <w:b/>
                <w:sz w:val="12"/>
              </w:rPr>
            </w:pPr>
          </w:p>
          <w:p w14:paraId="3A3D7DE7" w14:textId="77777777" w:rsidR="009C0D4F" w:rsidRDefault="009C0D4F" w:rsidP="00633FEA">
            <w:pPr>
              <w:tabs>
                <w:tab w:val="left" w:pos="1985"/>
              </w:tabs>
              <w:rPr>
                <w:b/>
                <w:sz w:val="24"/>
              </w:rPr>
            </w:pPr>
            <w:r w:rsidRPr="00B72DDA">
              <w:rPr>
                <w:b/>
                <w:i/>
                <w:highlight w:val="yellow"/>
              </w:rPr>
              <w:t>Profil spécifique</w:t>
            </w:r>
            <w:r>
              <w:rPr>
                <w:b/>
              </w:rPr>
              <w:t xml:space="preserve"> </w:t>
            </w:r>
            <w:r w:rsidRPr="007B12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E602E">
              <w:rPr>
                <w:b/>
                <w:sz w:val="24"/>
              </w:rPr>
              <w:t>Demande d’un aménagement de contrôle continu :</w:t>
            </w:r>
          </w:p>
          <w:p w14:paraId="6413E879" w14:textId="77777777" w:rsidR="009C0D4F" w:rsidRPr="00986E81" w:rsidRDefault="009C0D4F" w:rsidP="00633FEA">
            <w:pPr>
              <w:tabs>
                <w:tab w:val="left" w:pos="1985"/>
              </w:tabs>
              <w:rPr>
                <w:b/>
                <w:sz w:val="20"/>
              </w:rPr>
            </w:pPr>
          </w:p>
          <w:p w14:paraId="6ACA56D3" w14:textId="2189BEDA" w:rsidR="009C0D4F" w:rsidRDefault="009C0D4F" w:rsidP="00633FEA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>
              <w:rPr>
                <w:b/>
              </w:rPr>
              <w:t xml:space="preserve">Etudiant bénéficiant d’un aménagement de CC pour le motif suivant : </w:t>
            </w:r>
          </w:p>
          <w:p w14:paraId="6F71D9EE" w14:textId="77777777" w:rsidR="009C0D4F" w:rsidRPr="00B5396D" w:rsidRDefault="009C0D4F" w:rsidP="00633FEA">
            <w:pPr>
              <w:tabs>
                <w:tab w:val="left" w:pos="1985"/>
              </w:tabs>
              <w:rPr>
                <w:b/>
                <w:sz w:val="6"/>
              </w:rPr>
            </w:pPr>
          </w:p>
          <w:p w14:paraId="7DC27445" w14:textId="77777777" w:rsidR="009C0D4F" w:rsidRPr="00B5396D" w:rsidRDefault="009C0D4F" w:rsidP="00633FEA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14:paraId="27F3822A" w14:textId="77777777" w:rsidR="009C0D4F" w:rsidRPr="00B5396D" w:rsidRDefault="009C0D4F" w:rsidP="00633FEA">
            <w:pPr>
              <w:tabs>
                <w:tab w:val="left" w:pos="1418"/>
              </w:tabs>
              <w:rPr>
                <w:b/>
                <w:sz w:val="4"/>
              </w:rPr>
            </w:pPr>
          </w:p>
          <w:p w14:paraId="43D54BEA" w14:textId="4C3176C2" w:rsidR="009C0D4F" w:rsidRDefault="009C0D4F" w:rsidP="009C0D4F">
            <w:pPr>
              <w:pStyle w:val="Paragraphedeliste"/>
              <w:numPr>
                <w:ilvl w:val="0"/>
                <w:numId w:val="2"/>
              </w:numPr>
              <w:tabs>
                <w:tab w:val="left" w:pos="1418"/>
              </w:tabs>
            </w:pPr>
            <w:r>
              <w:t xml:space="preserve">Si en double cursus, </w:t>
            </w:r>
            <w:r w:rsidRPr="007B12A1">
              <w:t xml:space="preserve">précisez l’autre filière : </w:t>
            </w:r>
          </w:p>
          <w:p w14:paraId="68CE34DC" w14:textId="60E96CDF" w:rsidR="009C0D4F" w:rsidRDefault="009C0D4F" w:rsidP="00633FEA">
            <w:pPr>
              <w:tabs>
                <w:tab w:val="left" w:pos="1590"/>
                <w:tab w:val="left" w:leader="dot" w:pos="9379"/>
              </w:tabs>
            </w:pPr>
            <w:r>
              <w:tab/>
              <w:t xml:space="preserve">       Cursus principal : </w:t>
            </w:r>
          </w:p>
          <w:p w14:paraId="49CEC87E" w14:textId="77777777" w:rsidR="009C0D4F" w:rsidRDefault="009C0D4F" w:rsidP="00633FEA"/>
          <w:p w14:paraId="1CEE6B2F" w14:textId="75E8491E" w:rsidR="009C0D4F" w:rsidRDefault="009C0D4F" w:rsidP="009C0D4F">
            <w:pPr>
              <w:pStyle w:val="Paragraphedeliste"/>
              <w:numPr>
                <w:ilvl w:val="0"/>
                <w:numId w:val="2"/>
              </w:numPr>
              <w:tabs>
                <w:tab w:val="left" w:pos="1441"/>
              </w:tabs>
            </w:pPr>
            <w:r>
              <w:t xml:space="preserve">En cas de travail salarié, combien d’heures par semaine effectuez-vous ? </w:t>
            </w:r>
            <w:r w:rsidR="004E5C47">
              <w:t>……………………….</w:t>
            </w:r>
          </w:p>
          <w:p w14:paraId="0192A2A6" w14:textId="77777777" w:rsidR="009C0D4F" w:rsidRDefault="009C0D4F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  <w:r w:rsidRPr="00B5396D">
              <w:rPr>
                <w:i/>
              </w:rPr>
              <w:t>Joindre le contrat de travail</w:t>
            </w:r>
            <w:r>
              <w:rPr>
                <w:i/>
              </w:rPr>
              <w:t xml:space="preserve"> couvrant 1 semestre entier voire 2 semestres entiers</w:t>
            </w:r>
          </w:p>
          <w:p w14:paraId="71767319" w14:textId="77777777" w:rsidR="009C0D4F" w:rsidRDefault="009C0D4F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  <w:r>
              <w:rPr>
                <w:i/>
              </w:rPr>
              <w:t>(voir conditions sur le guide pédagogique)</w:t>
            </w:r>
          </w:p>
          <w:p w14:paraId="3B272B73" w14:textId="77777777" w:rsidR="004E5C47" w:rsidRPr="004E5C47" w:rsidRDefault="004E5C47" w:rsidP="004E5C47">
            <w:pPr>
              <w:pStyle w:val="Paragraphedeliste"/>
              <w:tabs>
                <w:tab w:val="left" w:pos="1441"/>
              </w:tabs>
              <w:ind w:left="1785"/>
              <w:rPr>
                <w:sz w:val="12"/>
              </w:rPr>
            </w:pPr>
          </w:p>
          <w:p w14:paraId="68BAB4D7" w14:textId="4093F84D" w:rsidR="004E5C47" w:rsidRDefault="004E5C47" w:rsidP="004E5C47">
            <w:pPr>
              <w:pStyle w:val="Paragraphedeliste"/>
              <w:numPr>
                <w:ilvl w:val="0"/>
                <w:numId w:val="4"/>
              </w:numPr>
              <w:tabs>
                <w:tab w:val="left" w:pos="1441"/>
              </w:tabs>
            </w:pPr>
            <w:r>
              <w:t>Autres : (ex : femme enceinte, sportif de haut niveau, artiste confirmé) : 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DB882AE" w14:textId="2D1022E5" w:rsidR="004E5C47" w:rsidRDefault="004E5C47" w:rsidP="004E5C47">
            <w:pPr>
              <w:pStyle w:val="Paragraphedeliste"/>
              <w:tabs>
                <w:tab w:val="left" w:pos="1441"/>
              </w:tabs>
              <w:ind w:left="1785"/>
            </w:pPr>
          </w:p>
          <w:p w14:paraId="409CD0C2" w14:textId="6B4FC52E" w:rsidR="009C0D4F" w:rsidRDefault="009C0D4F" w:rsidP="009C0D4F">
            <w:pPr>
              <w:pStyle w:val="Paragraphedeliste"/>
              <w:numPr>
                <w:ilvl w:val="0"/>
                <w:numId w:val="3"/>
              </w:numPr>
              <w:ind w:left="1725" w:hanging="524"/>
            </w:pPr>
            <w:r>
              <w:t xml:space="preserve">Êtes-vous en situation de handicap </w:t>
            </w:r>
            <w:r w:rsidRPr="007B12A1">
              <w:t xml:space="preserve">:  </w:t>
            </w:r>
            <w:sdt>
              <w:sdtPr>
                <w:id w:val="-212468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OUI</w:t>
            </w:r>
            <w:r>
              <w:tab/>
            </w:r>
            <w:sdt>
              <w:sdtPr>
                <w:id w:val="8761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54D0B">
              <w:t xml:space="preserve"> </w:t>
            </w:r>
            <w:r w:rsidRPr="007B12A1">
              <w:t>NON</w:t>
            </w:r>
          </w:p>
          <w:p w14:paraId="5B016ADB" w14:textId="77777777" w:rsidR="009C0D4F" w:rsidRDefault="009C0D4F" w:rsidP="00633FEA">
            <w:pPr>
              <w:rPr>
                <w:rFonts w:ascii="Arial" w:hAnsi="Arial" w:cs="Arial"/>
                <w:b/>
              </w:rPr>
            </w:pPr>
          </w:p>
          <w:p w14:paraId="6A4AC532" w14:textId="77777777" w:rsidR="001A702E" w:rsidRDefault="001A702E" w:rsidP="001A702E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5A32BF">
              <w:rPr>
                <w:rFonts w:ascii="Arial" w:hAnsi="Arial" w:cs="Arial"/>
                <w:b/>
              </w:rPr>
              <w:t xml:space="preserve">Quelle que soit l’UE, l’étudiant bénéficiant de l’aménagement du contrôle continu doit obligatoirement passer </w:t>
            </w:r>
            <w:r>
              <w:rPr>
                <w:rFonts w:ascii="Arial" w:hAnsi="Arial" w:cs="Arial"/>
                <w:b/>
              </w:rPr>
              <w:t xml:space="preserve">l'évaluation c </w:t>
            </w:r>
            <w:r w:rsidRPr="005A32BF">
              <w:rPr>
                <w:rFonts w:ascii="Arial" w:hAnsi="Arial" w:cs="Arial"/>
              </w:rPr>
              <w:t xml:space="preserve">(qui est une épreuve avec convocation). L’étudiant peut choisir de passer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b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épreuves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 et b</w:t>
            </w:r>
            <w:r w:rsidRPr="005A32B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Dans ce cas,</w:t>
            </w:r>
            <w:r w:rsidRPr="005A32BF">
              <w:rPr>
                <w:rFonts w:ascii="Arial" w:hAnsi="Arial" w:cs="Arial"/>
              </w:rPr>
              <w:t xml:space="preserve"> l’enseignant retiendra </w:t>
            </w:r>
            <w:r w:rsidRPr="005A32BF">
              <w:rPr>
                <w:rFonts w:ascii="Arial" w:hAnsi="Arial" w:cs="Arial"/>
                <w:b/>
              </w:rPr>
              <w:t>la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meilleure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des deux notes</w:t>
            </w:r>
            <w:r>
              <w:rPr>
                <w:rFonts w:ascii="Arial" w:hAnsi="Arial" w:cs="Arial"/>
                <w:b/>
              </w:rPr>
              <w:t xml:space="preserve"> entre a et b pour le calcul de la moyenne avec la note c</w:t>
            </w:r>
            <w:r w:rsidRPr="005A32BF">
              <w:rPr>
                <w:rFonts w:ascii="Arial" w:hAnsi="Arial" w:cs="Arial"/>
              </w:rPr>
              <w:t>.</w:t>
            </w:r>
          </w:p>
          <w:p w14:paraId="5A1F94F2" w14:textId="77777777" w:rsidR="009C0D4F" w:rsidRPr="004421BD" w:rsidRDefault="009C0D4F" w:rsidP="00633FEA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08A1F1F1" w14:textId="77777777" w:rsidR="009C0D4F" w:rsidRDefault="009C0D4F" w:rsidP="00633FEA">
            <w:pPr>
              <w:tabs>
                <w:tab w:val="left" w:pos="1418"/>
              </w:tabs>
              <w:rPr>
                <w:sz w:val="24"/>
              </w:rPr>
            </w:pPr>
            <w:r w:rsidRPr="00D747F2">
              <w:rPr>
                <w:rFonts w:ascii="Arial" w:hAnsi="Arial" w:cs="Arial"/>
                <w:b/>
                <w:bCs/>
              </w:rPr>
              <w:t xml:space="preserve">Nota Bene : la demande </w:t>
            </w:r>
            <w:r>
              <w:rPr>
                <w:rFonts w:ascii="Arial" w:hAnsi="Arial" w:cs="Arial"/>
                <w:b/>
                <w:bCs/>
              </w:rPr>
              <w:t>d’aménagement</w:t>
            </w:r>
            <w:r w:rsidRPr="00D747F2">
              <w:rPr>
                <w:rFonts w:ascii="Arial" w:hAnsi="Arial" w:cs="Arial"/>
                <w:b/>
                <w:bCs/>
              </w:rPr>
              <w:t xml:space="preserve"> pour les modules autres que ceux proposés par notre </w:t>
            </w:r>
            <w:r>
              <w:rPr>
                <w:rFonts w:ascii="Arial" w:hAnsi="Arial" w:cs="Arial"/>
                <w:b/>
                <w:bCs/>
              </w:rPr>
              <w:t>Faculté</w:t>
            </w:r>
            <w:r w:rsidRPr="00D747F2">
              <w:rPr>
                <w:rFonts w:ascii="Arial" w:hAnsi="Arial" w:cs="Arial"/>
                <w:b/>
                <w:bCs/>
              </w:rPr>
              <w:t xml:space="preserve"> doit être faite dans</w:t>
            </w:r>
            <w:r>
              <w:rPr>
                <w:rFonts w:ascii="Arial" w:hAnsi="Arial" w:cs="Arial"/>
                <w:b/>
                <w:bCs/>
              </w:rPr>
              <w:t xml:space="preserve"> le ou</w:t>
            </w:r>
            <w:r w:rsidRPr="00D747F2">
              <w:rPr>
                <w:rFonts w:ascii="Arial" w:hAnsi="Arial" w:cs="Arial"/>
                <w:b/>
                <w:bCs/>
              </w:rPr>
              <w:t xml:space="preserve"> les départements concernés</w:t>
            </w:r>
            <w:r w:rsidRPr="00D747F2">
              <w:rPr>
                <w:rFonts w:ascii="Arial" w:hAnsi="Arial" w:cs="Arial"/>
              </w:rPr>
              <w:t>.</w:t>
            </w:r>
            <w:r w:rsidRPr="00D747F2">
              <w:rPr>
                <w:rFonts w:ascii="Arial" w:hAnsi="Arial" w:cs="Arial"/>
              </w:rPr>
              <w:tab/>
            </w:r>
          </w:p>
        </w:tc>
      </w:tr>
    </w:tbl>
    <w:p w14:paraId="6002A2CA" w14:textId="77777777" w:rsidR="000D720A" w:rsidRDefault="000D720A" w:rsidP="000D720A">
      <w:pPr>
        <w:ind w:left="-284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602C182A" w14:textId="77777777" w:rsidR="000D720A" w:rsidRPr="007620A9" w:rsidRDefault="000D720A" w:rsidP="000D720A">
      <w:pPr>
        <w:ind w:left="-284"/>
        <w:jc w:val="center"/>
        <w:rPr>
          <w:b/>
          <w:sz w:val="16"/>
        </w:rPr>
      </w:pPr>
    </w:p>
    <w:p w14:paraId="16A7FBF8" w14:textId="3223777B" w:rsidR="00C833E4" w:rsidRPr="000D720A" w:rsidRDefault="001A702E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ANNEE 202</w:t>
      </w:r>
      <w:r w:rsidR="002D6CC0">
        <w:rPr>
          <w:b/>
          <w:sz w:val="24"/>
        </w:rPr>
        <w:t>5</w:t>
      </w:r>
      <w:r>
        <w:rPr>
          <w:b/>
          <w:sz w:val="24"/>
        </w:rPr>
        <w:t>/202</w:t>
      </w:r>
      <w:r w:rsidR="002D6CC0">
        <w:rPr>
          <w:b/>
          <w:sz w:val="24"/>
        </w:rPr>
        <w:t>6</w:t>
      </w:r>
    </w:p>
    <w:p w14:paraId="457A2479" w14:textId="77777777" w:rsidR="000D720A" w:rsidRPr="007620A9" w:rsidRDefault="000D720A" w:rsidP="000D720A">
      <w:pPr>
        <w:ind w:left="-284"/>
        <w:jc w:val="center"/>
        <w:rPr>
          <w:b/>
          <w:sz w:val="16"/>
        </w:rPr>
      </w:pPr>
    </w:p>
    <w:p w14:paraId="79D60574" w14:textId="3DFCDCEE" w:rsidR="000D720A" w:rsidRDefault="00782B82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3</w:t>
      </w:r>
      <w:r w:rsidRPr="00782B8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</w:t>
      </w:r>
      <w:r w:rsidR="000D720A" w:rsidRPr="000D720A">
        <w:rPr>
          <w:b/>
          <w:sz w:val="24"/>
        </w:rPr>
        <w:t>année de philosophie</w:t>
      </w:r>
    </w:p>
    <w:p w14:paraId="28B45999" w14:textId="77777777" w:rsidR="00E200EE" w:rsidRDefault="00E200EE" w:rsidP="000D720A">
      <w:pPr>
        <w:ind w:left="-284"/>
        <w:jc w:val="center"/>
        <w:rPr>
          <w:b/>
          <w:sz w:val="24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21"/>
        <w:gridCol w:w="5275"/>
      </w:tblGrid>
      <w:tr w:rsidR="000D720A" w14:paraId="3AD6F39F" w14:textId="77777777" w:rsidTr="006C2A78">
        <w:tc>
          <w:tcPr>
            <w:tcW w:w="5221" w:type="dxa"/>
          </w:tcPr>
          <w:p w14:paraId="5BCF7B22" w14:textId="77777777" w:rsidR="000D720A" w:rsidRPr="00C80FA1" w:rsidRDefault="000D720A" w:rsidP="000D720A">
            <w:pPr>
              <w:ind w:right="-108"/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41B3AE9A" w14:textId="0885BAF0" w:rsidR="000D720A" w:rsidRPr="007A4060" w:rsidRDefault="000D720A" w:rsidP="000D720A">
            <w:pPr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</w:t>
            </w:r>
            <w:r w:rsidR="00782B82">
              <w:rPr>
                <w:rFonts w:ascii="Arial" w:hAnsi="Arial" w:cs="Arial"/>
                <w:b/>
              </w:rPr>
              <w:t>3</w:t>
            </w:r>
            <w:r w:rsidRPr="007A4060">
              <w:rPr>
                <w:rFonts w:ascii="Arial" w:hAnsi="Arial" w:cs="Arial"/>
                <w:b/>
              </w:rPr>
              <w:t xml:space="preserve">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7A4060">
              <w:rPr>
                <w:rFonts w:ascii="Arial" w:hAnsi="Arial" w:cs="Arial"/>
                <w:b/>
              </w:rPr>
              <w:t xml:space="preserve"> SEMESTRE </w:t>
            </w:r>
            <w:r w:rsidR="00782B82">
              <w:rPr>
                <w:rFonts w:ascii="Arial" w:hAnsi="Arial" w:cs="Arial"/>
                <w:b/>
              </w:rPr>
              <w:t>5</w:t>
            </w:r>
          </w:p>
          <w:p w14:paraId="253E2F53" w14:textId="77777777" w:rsidR="000D720A" w:rsidRDefault="00534DC9" w:rsidP="007620A9">
            <w:pPr>
              <w:jc w:val="center"/>
              <w:rPr>
                <w:b/>
                <w:sz w:val="24"/>
              </w:rPr>
            </w:pPr>
            <w:r w:rsidRPr="00992576">
              <w:rPr>
                <w:b/>
                <w:i/>
                <w:highlight w:val="yellow"/>
              </w:rPr>
              <w:t>UE</w:t>
            </w:r>
            <w:r w:rsidR="007620A9">
              <w:rPr>
                <w:b/>
                <w:i/>
                <w:highlight w:val="yellow"/>
              </w:rPr>
              <w:t>8</w:t>
            </w:r>
            <w:r w:rsidRPr="00992576">
              <w:rPr>
                <w:b/>
                <w:i/>
                <w:highlight w:val="yellow"/>
              </w:rPr>
              <w:t xml:space="preserve"> à choisir en fac de philosophie ou autre faculté</w:t>
            </w:r>
          </w:p>
        </w:tc>
        <w:tc>
          <w:tcPr>
            <w:tcW w:w="5275" w:type="dxa"/>
          </w:tcPr>
          <w:p w14:paraId="5DAA53C6" w14:textId="77777777" w:rsidR="000D720A" w:rsidRPr="00C80FA1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6A5CBDDA" w14:textId="10B0DA49" w:rsidR="000D720A" w:rsidRPr="007A4060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</w:t>
            </w:r>
            <w:r w:rsidR="00782B82">
              <w:rPr>
                <w:rFonts w:ascii="Arial" w:hAnsi="Arial" w:cs="Arial"/>
                <w:b/>
              </w:rPr>
              <w:t>3</w:t>
            </w:r>
            <w:r w:rsidR="00CC1B89">
              <w:rPr>
                <w:rFonts w:ascii="Arial" w:hAnsi="Arial" w:cs="Arial"/>
                <w:b/>
              </w:rPr>
              <w:t xml:space="preserve">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7A4060">
              <w:rPr>
                <w:rFonts w:ascii="Arial" w:hAnsi="Arial" w:cs="Arial"/>
                <w:b/>
              </w:rPr>
              <w:t xml:space="preserve"> SEMESTRE </w:t>
            </w:r>
            <w:r w:rsidR="00782B82">
              <w:rPr>
                <w:rFonts w:ascii="Arial" w:hAnsi="Arial" w:cs="Arial"/>
                <w:b/>
              </w:rPr>
              <w:t>6</w:t>
            </w:r>
          </w:p>
          <w:p w14:paraId="02EC35C2" w14:textId="77777777" w:rsidR="000D720A" w:rsidRDefault="00534DC9" w:rsidP="000D720A">
            <w:pPr>
              <w:jc w:val="center"/>
              <w:rPr>
                <w:b/>
                <w:sz w:val="24"/>
              </w:rPr>
            </w:pPr>
            <w:r w:rsidRPr="00992576">
              <w:rPr>
                <w:b/>
                <w:i/>
                <w:highlight w:val="yellow"/>
              </w:rPr>
              <w:t>UE7 à choisir en fac de philosophie ou autre faculté</w:t>
            </w:r>
          </w:p>
        </w:tc>
      </w:tr>
      <w:tr w:rsidR="000D720A" w:rsidRPr="000D720A" w14:paraId="211BF3AB" w14:textId="77777777" w:rsidTr="006C2A78">
        <w:tc>
          <w:tcPr>
            <w:tcW w:w="5221" w:type="dxa"/>
          </w:tcPr>
          <w:p w14:paraId="634CF1AE" w14:textId="77777777" w:rsidR="00782B82" w:rsidRPr="00534DC9" w:rsidRDefault="00782B82" w:rsidP="000D720A">
            <w:pPr>
              <w:ind w:right="-108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E085AB" w14:textId="6E2AD4B9" w:rsidR="000D720A" w:rsidRPr="00FB3E4B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FB3E4B">
              <w:rPr>
                <w:rFonts w:ascii="Arial" w:hAnsi="Arial" w:cs="Arial"/>
                <w:b/>
              </w:rPr>
              <w:t xml:space="preserve">UE1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  <w:r w:rsidR="00CC1B89">
              <w:rPr>
                <w:rFonts w:ascii="Arial" w:hAnsi="Arial" w:cs="Arial"/>
                <w:b/>
              </w:rPr>
              <w:t>Langue vivante étrangère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</w:p>
          <w:p w14:paraId="5574A259" w14:textId="77777777" w:rsidR="000D720A" w:rsidRPr="00FB3E4B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76851721" w14:textId="03696F53" w:rsidR="000D720A" w:rsidRPr="00FB3E4B" w:rsidRDefault="00521843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41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E</w:t>
            </w:r>
            <w:r w:rsidR="00591541">
              <w:rPr>
                <w:rFonts w:ascii="Arial" w:hAnsi="Arial" w:cs="Arial"/>
              </w:rPr>
              <w:t>M33</w:t>
            </w:r>
            <w:r w:rsidR="000D720A" w:rsidRPr="00FB3E4B">
              <w:rPr>
                <w:rFonts w:ascii="Arial" w:hAnsi="Arial" w:cs="Arial"/>
              </w:rPr>
              <w:t xml:space="preserve"> – Allemand</w:t>
            </w:r>
          </w:p>
          <w:p w14:paraId="6AD55548" w14:textId="63305224" w:rsidR="000D720A" w:rsidRPr="00FB3E4B" w:rsidRDefault="00763671" w:rsidP="000B0488">
            <w:pPr>
              <w:ind w:left="1158" w:right="-108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0B0488" w:rsidRPr="00FB3E4B">
              <w:rPr>
                <w:rFonts w:ascii="Arial" w:hAnsi="Arial" w:cs="Arial"/>
                <w:b/>
              </w:rPr>
              <w:t>u</w:t>
            </w:r>
            <w:proofErr w:type="gramEnd"/>
          </w:p>
          <w:p w14:paraId="15359495" w14:textId="621BCBFA" w:rsidR="000D720A" w:rsidRPr="00FB3E4B" w:rsidRDefault="00521843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73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E</w:t>
            </w:r>
            <w:r w:rsidR="00591541">
              <w:rPr>
                <w:rFonts w:ascii="Arial" w:hAnsi="Arial" w:cs="Arial"/>
              </w:rPr>
              <w:t>M34</w:t>
            </w:r>
            <w:r w:rsidR="000D720A" w:rsidRPr="00FB3E4B">
              <w:rPr>
                <w:rFonts w:ascii="Arial" w:hAnsi="Arial" w:cs="Arial"/>
              </w:rPr>
              <w:t xml:space="preserve"> – Anglais</w:t>
            </w:r>
          </w:p>
        </w:tc>
        <w:tc>
          <w:tcPr>
            <w:tcW w:w="5275" w:type="dxa"/>
          </w:tcPr>
          <w:p w14:paraId="4391E17C" w14:textId="77777777" w:rsidR="00782B82" w:rsidRPr="00FB3E4B" w:rsidRDefault="00782B82" w:rsidP="000C287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842537" w14:textId="01ECEBE0" w:rsidR="000C287F" w:rsidRPr="00FB3E4B" w:rsidRDefault="000C287F" w:rsidP="000C287F">
            <w:pPr>
              <w:rPr>
                <w:rFonts w:ascii="Arial" w:hAnsi="Arial" w:cs="Arial"/>
                <w:b/>
              </w:rPr>
            </w:pPr>
            <w:r w:rsidRPr="00FB3E4B">
              <w:rPr>
                <w:rFonts w:ascii="Arial" w:hAnsi="Arial" w:cs="Arial"/>
                <w:b/>
              </w:rPr>
              <w:t xml:space="preserve">UE1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  <w:r w:rsidR="00CC1B89">
              <w:rPr>
                <w:rFonts w:ascii="Arial" w:hAnsi="Arial" w:cs="Arial"/>
                <w:b/>
              </w:rPr>
              <w:t>Langue vivante étrangère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</w:p>
          <w:p w14:paraId="3E94A0A6" w14:textId="77777777" w:rsidR="000C287F" w:rsidRPr="00FB3E4B" w:rsidRDefault="000C287F" w:rsidP="000C287F">
            <w:pPr>
              <w:rPr>
                <w:rFonts w:ascii="Arial" w:hAnsi="Arial" w:cs="Arial"/>
              </w:rPr>
            </w:pPr>
          </w:p>
          <w:p w14:paraId="66E3C8D5" w14:textId="41169C65" w:rsidR="000C287F" w:rsidRPr="00FB3E4B" w:rsidRDefault="00521843" w:rsidP="000C28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37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F</w:t>
            </w:r>
            <w:r w:rsidR="00591541">
              <w:rPr>
                <w:rFonts w:ascii="Arial" w:hAnsi="Arial" w:cs="Arial"/>
              </w:rPr>
              <w:t>M33</w:t>
            </w:r>
            <w:r w:rsidR="000C287F" w:rsidRPr="00FB3E4B">
              <w:rPr>
                <w:rFonts w:ascii="Arial" w:hAnsi="Arial" w:cs="Arial"/>
              </w:rPr>
              <w:t xml:space="preserve"> – Allemand</w:t>
            </w:r>
          </w:p>
          <w:p w14:paraId="4B9C8CFD" w14:textId="2C799EAD" w:rsidR="000B0488" w:rsidRPr="00FB3E4B" w:rsidRDefault="00763671" w:rsidP="000B0488">
            <w:pPr>
              <w:ind w:left="1158" w:right="-108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0B0488" w:rsidRPr="00FB3E4B">
              <w:rPr>
                <w:rFonts w:ascii="Arial" w:hAnsi="Arial" w:cs="Arial"/>
                <w:b/>
              </w:rPr>
              <w:t>u</w:t>
            </w:r>
            <w:proofErr w:type="gramEnd"/>
          </w:p>
          <w:p w14:paraId="69B0077B" w14:textId="6AD3F887" w:rsidR="00127678" w:rsidRPr="00FB3E4B" w:rsidRDefault="00521843" w:rsidP="00C80FA1">
            <w:pPr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</w:rPr>
                <w:id w:val="-5125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F</w:t>
            </w:r>
            <w:r w:rsidR="00591541">
              <w:rPr>
                <w:rFonts w:ascii="Arial" w:hAnsi="Arial" w:cs="Arial"/>
              </w:rPr>
              <w:t>M34</w:t>
            </w:r>
            <w:r w:rsidR="000C287F" w:rsidRPr="00FB3E4B">
              <w:rPr>
                <w:rFonts w:ascii="Arial" w:hAnsi="Arial" w:cs="Arial"/>
              </w:rPr>
              <w:t xml:space="preserve"> </w:t>
            </w:r>
            <w:r w:rsidR="00127678" w:rsidRPr="00FB3E4B">
              <w:rPr>
                <w:rFonts w:ascii="Arial" w:hAnsi="Arial" w:cs="Arial"/>
              </w:rPr>
              <w:t>–</w:t>
            </w:r>
            <w:r w:rsidR="000C287F" w:rsidRPr="00FB3E4B">
              <w:rPr>
                <w:rFonts w:ascii="Arial" w:hAnsi="Arial" w:cs="Arial"/>
              </w:rPr>
              <w:t xml:space="preserve"> Anglais</w:t>
            </w:r>
          </w:p>
        </w:tc>
      </w:tr>
      <w:tr w:rsidR="000D720A" w:rsidRPr="000D720A" w14:paraId="5246F30A" w14:textId="77777777" w:rsidTr="006C2A78">
        <w:tc>
          <w:tcPr>
            <w:tcW w:w="5221" w:type="dxa"/>
          </w:tcPr>
          <w:p w14:paraId="485FB5DF" w14:textId="77777777" w:rsidR="00782B82" w:rsidRPr="00C80FA1" w:rsidRDefault="00782B82" w:rsidP="000D720A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1AD1022F" w14:textId="77777777" w:rsidR="000D720A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UE2 – </w:t>
            </w:r>
            <w:r w:rsidR="007C23E0">
              <w:rPr>
                <w:rFonts w:ascii="Arial" w:hAnsi="Arial" w:cs="Arial"/>
                <w:b/>
              </w:rPr>
              <w:t>Méthodologie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</w:p>
          <w:p w14:paraId="396FD265" w14:textId="61B6ABE1" w:rsidR="000D720A" w:rsidRPr="00E200EE" w:rsidRDefault="008838C2" w:rsidP="00E200EE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D720A" w:rsidRPr="00406043">
              <w:rPr>
                <w:rFonts w:ascii="Arial" w:hAnsi="Arial" w:cs="Arial"/>
              </w:rPr>
              <w:t>PL1</w:t>
            </w:r>
            <w:r w:rsidR="00224C5B">
              <w:rPr>
                <w:rFonts w:ascii="Arial" w:hAnsi="Arial" w:cs="Arial"/>
              </w:rPr>
              <w:t>5E</w:t>
            </w:r>
            <w:r w:rsidR="00F805BF">
              <w:rPr>
                <w:rFonts w:ascii="Arial" w:hAnsi="Arial" w:cs="Arial"/>
              </w:rPr>
              <w:t>M93</w:t>
            </w:r>
            <w:r w:rsidR="000D720A">
              <w:rPr>
                <w:rFonts w:ascii="Arial" w:hAnsi="Arial" w:cs="Arial"/>
              </w:rPr>
              <w:t xml:space="preserve"> – </w:t>
            </w:r>
            <w:r w:rsidR="003052BD">
              <w:rPr>
                <w:rFonts w:ascii="Arial" w:hAnsi="Arial" w:cs="Arial"/>
              </w:rPr>
              <w:t>M</w:t>
            </w:r>
            <w:r w:rsidR="000D720A">
              <w:rPr>
                <w:rFonts w:ascii="Arial" w:hAnsi="Arial" w:cs="Arial"/>
              </w:rPr>
              <w:t xml:space="preserve">éthodologie </w:t>
            </w:r>
            <w:r w:rsidR="003562E1">
              <w:rPr>
                <w:rFonts w:ascii="Arial" w:hAnsi="Arial" w:cs="Arial"/>
              </w:rPr>
              <w:t>niv</w:t>
            </w:r>
            <w:r w:rsidR="003052BD">
              <w:rPr>
                <w:rFonts w:ascii="Arial" w:hAnsi="Arial" w:cs="Arial"/>
              </w:rPr>
              <w:t>eau</w:t>
            </w:r>
            <w:r w:rsidR="003562E1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5275" w:type="dxa"/>
          </w:tcPr>
          <w:p w14:paraId="11E74EED" w14:textId="77777777" w:rsidR="00782B82" w:rsidRPr="00C80FA1" w:rsidRDefault="00782B82" w:rsidP="000C287F">
            <w:pPr>
              <w:rPr>
                <w:rFonts w:ascii="Arial" w:hAnsi="Arial" w:cs="Arial"/>
                <w:b/>
                <w:sz w:val="12"/>
              </w:rPr>
            </w:pPr>
          </w:p>
          <w:p w14:paraId="71CB9297" w14:textId="77777777" w:rsidR="000C287F" w:rsidRPr="00406043" w:rsidRDefault="000C287F" w:rsidP="000C287F">
            <w:pPr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UE2 – </w:t>
            </w:r>
            <w:r w:rsidR="007C23E0">
              <w:rPr>
                <w:rFonts w:ascii="Arial" w:hAnsi="Arial" w:cs="Arial"/>
                <w:b/>
              </w:rPr>
              <w:t>Méthodologie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</w:p>
          <w:p w14:paraId="1F7D03B0" w14:textId="225684F2" w:rsidR="000D720A" w:rsidRDefault="008838C2" w:rsidP="00305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</w:t>
            </w:r>
            <w:r w:rsidR="00B54853">
              <w:rPr>
                <w:rFonts w:ascii="Arial" w:hAnsi="Arial" w:cs="Arial"/>
              </w:rPr>
              <w:t>M93</w:t>
            </w:r>
            <w:r w:rsidR="000C287F">
              <w:rPr>
                <w:rFonts w:ascii="Arial" w:hAnsi="Arial" w:cs="Arial"/>
              </w:rPr>
              <w:t xml:space="preserve"> – </w:t>
            </w:r>
            <w:r w:rsidR="003052BD">
              <w:rPr>
                <w:rFonts w:ascii="Arial" w:hAnsi="Arial" w:cs="Arial"/>
              </w:rPr>
              <w:t>M</w:t>
            </w:r>
            <w:r w:rsidR="000C287F">
              <w:rPr>
                <w:rFonts w:ascii="Arial" w:hAnsi="Arial" w:cs="Arial"/>
              </w:rPr>
              <w:t xml:space="preserve">éthodologie </w:t>
            </w:r>
            <w:r w:rsidR="003562E1">
              <w:rPr>
                <w:rFonts w:ascii="Arial" w:hAnsi="Arial" w:cs="Arial"/>
              </w:rPr>
              <w:t>niv</w:t>
            </w:r>
            <w:r w:rsidR="003052BD">
              <w:rPr>
                <w:rFonts w:ascii="Arial" w:hAnsi="Arial" w:cs="Arial"/>
              </w:rPr>
              <w:t>eau</w:t>
            </w:r>
            <w:r w:rsidR="003562E1">
              <w:rPr>
                <w:rFonts w:ascii="Arial" w:hAnsi="Arial" w:cs="Arial"/>
              </w:rPr>
              <w:t xml:space="preserve"> 6</w:t>
            </w:r>
          </w:p>
          <w:p w14:paraId="6D4DD0F7" w14:textId="77777777" w:rsidR="00521843" w:rsidRDefault="00204471" w:rsidP="005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PL15FM41</w:t>
            </w:r>
            <w:r w:rsidR="00000814">
              <w:rPr>
                <w:rFonts w:ascii="Arial" w:hAnsi="Arial" w:cs="Arial"/>
              </w:rPr>
              <w:t xml:space="preserve"> – Mémoire d</w:t>
            </w:r>
            <w:r w:rsidR="00521843">
              <w:rPr>
                <w:rFonts w:ascii="Arial" w:hAnsi="Arial" w:cs="Arial"/>
              </w:rPr>
              <w:t xml:space="preserve">’initiation à la recherche </w:t>
            </w:r>
          </w:p>
          <w:p w14:paraId="29C3A969" w14:textId="4868889D" w:rsidR="00000814" w:rsidRPr="000D720A" w:rsidRDefault="00521843" w:rsidP="00521843">
            <w:pPr>
              <w:ind w:left="1469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(MIR)</w:t>
            </w:r>
          </w:p>
        </w:tc>
      </w:tr>
      <w:tr w:rsidR="000D720A" w:rsidRPr="000D720A" w14:paraId="3F981657" w14:textId="77777777" w:rsidTr="006C2A78">
        <w:tc>
          <w:tcPr>
            <w:tcW w:w="5221" w:type="dxa"/>
          </w:tcPr>
          <w:p w14:paraId="06E6B4EE" w14:textId="77777777" w:rsidR="00782B82" w:rsidRPr="00C80FA1" w:rsidRDefault="00782B82" w:rsidP="000D720A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5BB7D052" w14:textId="77777777" w:rsidR="000D720A" w:rsidRPr="00406043" w:rsidRDefault="00127678" w:rsidP="000D72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UE3 – Philosophie g</w:t>
            </w:r>
            <w:r w:rsidR="000D720A" w:rsidRPr="00406043">
              <w:rPr>
                <w:rFonts w:ascii="Arial" w:hAnsi="Arial" w:cs="Arial"/>
                <w:b/>
              </w:rPr>
              <w:t xml:space="preserve">énérale </w:t>
            </w:r>
          </w:p>
          <w:p w14:paraId="35BFCD08" w14:textId="675ED006" w:rsidR="00782B82" w:rsidRPr="00782B82" w:rsidRDefault="008838C2" w:rsidP="006C2A78">
            <w:pPr>
              <w:pStyle w:val="Corpsdetexte"/>
              <w:ind w:right="-108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562E1">
              <w:rPr>
                <w:rFonts w:ascii="Arial" w:hAnsi="Arial" w:cs="Arial"/>
                <w:sz w:val="22"/>
                <w:szCs w:val="22"/>
              </w:rPr>
              <w:t xml:space="preserve">  PL15</w:t>
            </w:r>
            <w:r w:rsidR="00782B82">
              <w:rPr>
                <w:rFonts w:ascii="Arial" w:hAnsi="Arial" w:cs="Arial"/>
                <w:sz w:val="22"/>
                <w:szCs w:val="22"/>
              </w:rPr>
              <w:t>E</w:t>
            </w:r>
            <w:r w:rsidR="00F805BF">
              <w:rPr>
                <w:rFonts w:ascii="Arial" w:hAnsi="Arial" w:cs="Arial"/>
                <w:sz w:val="22"/>
                <w:szCs w:val="22"/>
              </w:rPr>
              <w:t>M14</w:t>
            </w:r>
            <w:r w:rsidR="006C111E">
              <w:rPr>
                <w:rFonts w:ascii="Arial" w:hAnsi="Arial" w:cs="Arial"/>
                <w:sz w:val="22"/>
                <w:szCs w:val="22"/>
              </w:rPr>
              <w:t xml:space="preserve"> + PL15EM85</w:t>
            </w:r>
          </w:p>
        </w:tc>
        <w:tc>
          <w:tcPr>
            <w:tcW w:w="5275" w:type="dxa"/>
          </w:tcPr>
          <w:p w14:paraId="1A296D52" w14:textId="77777777" w:rsidR="00782B82" w:rsidRPr="00C80FA1" w:rsidRDefault="00782B82" w:rsidP="00782B82">
            <w:pPr>
              <w:ind w:right="-59"/>
              <w:rPr>
                <w:rFonts w:ascii="Arial" w:hAnsi="Arial" w:cs="Arial"/>
                <w:b/>
                <w:sz w:val="12"/>
              </w:rPr>
            </w:pPr>
          </w:p>
          <w:p w14:paraId="4253AC38" w14:textId="475542F9" w:rsidR="000C287F" w:rsidRPr="00406043" w:rsidRDefault="000C287F" w:rsidP="00782B82">
            <w:pPr>
              <w:ind w:right="-59"/>
              <w:rPr>
                <w:rFonts w:ascii="Arial" w:hAnsi="Arial" w:cs="Arial"/>
              </w:rPr>
            </w:pPr>
            <w:r w:rsidRPr="00406043">
              <w:rPr>
                <w:rFonts w:ascii="Arial" w:hAnsi="Arial" w:cs="Arial"/>
                <w:b/>
              </w:rPr>
              <w:t>UE3</w:t>
            </w:r>
            <w:r w:rsidR="00CC1B89">
              <w:rPr>
                <w:rFonts w:ascii="Arial" w:hAnsi="Arial" w:cs="Arial"/>
                <w:b/>
              </w:rPr>
              <w:t xml:space="preserve">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  <w:r w:rsidR="00782B82">
              <w:rPr>
                <w:rFonts w:ascii="Arial" w:hAnsi="Arial" w:cs="Arial"/>
                <w:b/>
              </w:rPr>
              <w:t>Métaphysique</w:t>
            </w:r>
          </w:p>
          <w:p w14:paraId="46B8EE3B" w14:textId="1728B4CD" w:rsidR="000D720A" w:rsidRPr="000D720A" w:rsidRDefault="008838C2" w:rsidP="00C80FA1">
            <w:pPr>
              <w:tabs>
                <w:tab w:val="left" w:pos="4253"/>
              </w:tabs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</w:t>
            </w:r>
            <w:r w:rsidR="00B54853">
              <w:rPr>
                <w:rFonts w:ascii="Arial" w:hAnsi="Arial" w:cs="Arial"/>
              </w:rPr>
              <w:t>M7</w:t>
            </w:r>
            <w:r w:rsidR="000C287F" w:rsidRPr="00406043">
              <w:rPr>
                <w:rFonts w:ascii="Arial" w:hAnsi="Arial" w:cs="Arial"/>
              </w:rPr>
              <w:t>6</w:t>
            </w:r>
            <w:r w:rsidR="001B4863">
              <w:rPr>
                <w:rFonts w:ascii="Arial" w:hAnsi="Arial" w:cs="Arial"/>
              </w:rPr>
              <w:t xml:space="preserve"> + PL15FM86</w:t>
            </w:r>
          </w:p>
        </w:tc>
      </w:tr>
      <w:tr w:rsidR="000D720A" w:rsidRPr="000D720A" w14:paraId="300008C4" w14:textId="77777777" w:rsidTr="00E200EE">
        <w:trPr>
          <w:trHeight w:val="1061"/>
        </w:trPr>
        <w:tc>
          <w:tcPr>
            <w:tcW w:w="5221" w:type="dxa"/>
          </w:tcPr>
          <w:p w14:paraId="489DD754" w14:textId="77777777" w:rsidR="00782B82" w:rsidRPr="00C80FA1" w:rsidRDefault="00782B82" w:rsidP="000D720A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6A5A958B" w14:textId="1EA5DB64" w:rsidR="003562E1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UE4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406043">
              <w:rPr>
                <w:rFonts w:ascii="Arial" w:hAnsi="Arial" w:cs="Arial"/>
                <w:b/>
              </w:rPr>
              <w:t xml:space="preserve"> Histoire de la Philosophie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3027E225" w14:textId="18A58395" w:rsidR="000D720A" w:rsidRDefault="003562E1" w:rsidP="000D72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proofErr w:type="gramStart"/>
            <w:r w:rsidR="0083715A">
              <w:rPr>
                <w:rFonts w:ascii="Arial" w:hAnsi="Arial" w:cs="Arial"/>
                <w:b/>
              </w:rPr>
              <w:t>r</w:t>
            </w:r>
            <w:r w:rsidR="00782B82">
              <w:rPr>
                <w:rFonts w:ascii="Arial" w:hAnsi="Arial" w:cs="Arial"/>
                <w:b/>
              </w:rPr>
              <w:t>enaissance</w:t>
            </w:r>
            <w:proofErr w:type="gramEnd"/>
            <w:r w:rsidR="00782B82">
              <w:rPr>
                <w:rFonts w:ascii="Arial" w:hAnsi="Arial" w:cs="Arial"/>
                <w:b/>
              </w:rPr>
              <w:t>, période moderne</w:t>
            </w:r>
          </w:p>
          <w:p w14:paraId="075CA7F5" w14:textId="6CE3362A" w:rsidR="000D720A" w:rsidRPr="003562E1" w:rsidRDefault="008838C2" w:rsidP="003562E1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 PL15</w:t>
            </w:r>
            <w:r w:rsidR="00782B82">
              <w:rPr>
                <w:rFonts w:ascii="Arial" w:hAnsi="Arial" w:cs="Arial"/>
              </w:rPr>
              <w:t>E</w:t>
            </w:r>
            <w:r w:rsidR="00F805BF">
              <w:rPr>
                <w:rFonts w:ascii="Arial" w:hAnsi="Arial" w:cs="Arial"/>
              </w:rPr>
              <w:t>M42</w:t>
            </w:r>
            <w:r w:rsidR="0083715A">
              <w:rPr>
                <w:rFonts w:ascii="Arial" w:hAnsi="Arial" w:cs="Arial"/>
              </w:rPr>
              <w:t xml:space="preserve"> + PL15EM82</w:t>
            </w:r>
          </w:p>
        </w:tc>
        <w:tc>
          <w:tcPr>
            <w:tcW w:w="5275" w:type="dxa"/>
          </w:tcPr>
          <w:p w14:paraId="08A41B2E" w14:textId="77777777" w:rsidR="00782B82" w:rsidRPr="00C80FA1" w:rsidRDefault="00782B82" w:rsidP="000C287F">
            <w:pPr>
              <w:rPr>
                <w:rFonts w:ascii="Arial" w:hAnsi="Arial" w:cs="Arial"/>
                <w:b/>
                <w:sz w:val="12"/>
              </w:rPr>
            </w:pPr>
          </w:p>
          <w:p w14:paraId="1AB35787" w14:textId="784474B2" w:rsidR="00782B82" w:rsidRDefault="000C287F" w:rsidP="000C287F">
            <w:pPr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UE4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406043">
              <w:rPr>
                <w:rFonts w:ascii="Arial" w:hAnsi="Arial" w:cs="Arial"/>
                <w:b/>
              </w:rPr>
              <w:t xml:space="preserve"> Histoire de la Philosophie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6D31A923" w14:textId="77777777" w:rsidR="000C287F" w:rsidRPr="00406043" w:rsidRDefault="003562E1" w:rsidP="000C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127678">
              <w:rPr>
                <w:rFonts w:ascii="Arial" w:hAnsi="Arial" w:cs="Arial"/>
                <w:b/>
              </w:rPr>
              <w:t>p</w:t>
            </w:r>
            <w:r w:rsidR="00782B82">
              <w:rPr>
                <w:rFonts w:ascii="Arial" w:hAnsi="Arial" w:cs="Arial"/>
                <w:b/>
              </w:rPr>
              <w:t>ériode contemporaine</w:t>
            </w:r>
          </w:p>
          <w:p w14:paraId="1F8E4529" w14:textId="3649078B" w:rsidR="000D720A" w:rsidRPr="000D720A" w:rsidRDefault="008E7DCB" w:rsidP="00782B82">
            <w:pPr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</w:t>
            </w:r>
            <w:r w:rsidR="00B54853">
              <w:rPr>
                <w:rFonts w:ascii="Arial" w:hAnsi="Arial" w:cs="Arial"/>
              </w:rPr>
              <w:t>M4</w:t>
            </w:r>
            <w:r w:rsidR="000C287F" w:rsidRPr="00406043">
              <w:rPr>
                <w:rFonts w:ascii="Arial" w:hAnsi="Arial" w:cs="Arial"/>
              </w:rPr>
              <w:t>2</w:t>
            </w:r>
            <w:r w:rsidR="0075441F">
              <w:rPr>
                <w:rFonts w:ascii="Arial" w:hAnsi="Arial" w:cs="Arial"/>
              </w:rPr>
              <w:t xml:space="preserve"> + PL15FM82</w:t>
            </w:r>
          </w:p>
        </w:tc>
      </w:tr>
      <w:tr w:rsidR="00782B82" w:rsidRPr="000D720A" w14:paraId="521E4D1F" w14:textId="77777777" w:rsidTr="006C2A78">
        <w:tc>
          <w:tcPr>
            <w:tcW w:w="5221" w:type="dxa"/>
          </w:tcPr>
          <w:p w14:paraId="0C5D1D00" w14:textId="77777777" w:rsidR="00782B82" w:rsidRPr="00031D46" w:rsidRDefault="00782B82" w:rsidP="00782B8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B3476A" w14:textId="584FF428" w:rsidR="00782B82" w:rsidRDefault="00782B82" w:rsidP="00235ECF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UE5 – Philosophie </w:t>
            </w:r>
            <w:r w:rsidR="00235ECF">
              <w:rPr>
                <w:rFonts w:ascii="Arial" w:hAnsi="Arial" w:cs="Arial"/>
                <w:b/>
              </w:rPr>
              <w:t>des sciences et de la connaissance</w:t>
            </w:r>
          </w:p>
          <w:p w14:paraId="799D279F" w14:textId="5A1A044F" w:rsidR="00782B82" w:rsidRDefault="008E7DCB" w:rsidP="00782B8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562E1">
              <w:rPr>
                <w:rFonts w:ascii="Arial" w:hAnsi="Arial" w:cs="Arial"/>
              </w:rPr>
              <w:t>PL1</w:t>
            </w:r>
            <w:r w:rsidR="0082198E">
              <w:rPr>
                <w:rFonts w:ascii="Arial" w:hAnsi="Arial" w:cs="Arial"/>
              </w:rPr>
              <w:t>5</w:t>
            </w:r>
            <w:r w:rsidR="00F805BF">
              <w:rPr>
                <w:rFonts w:ascii="Arial" w:hAnsi="Arial" w:cs="Arial"/>
              </w:rPr>
              <w:t>EM53</w:t>
            </w:r>
          </w:p>
          <w:p w14:paraId="1D05ED22" w14:textId="77777777" w:rsidR="00031D46" w:rsidRPr="00031D46" w:rsidRDefault="00031D46" w:rsidP="00782B8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75" w:type="dxa"/>
          </w:tcPr>
          <w:p w14:paraId="0766FA43" w14:textId="77777777" w:rsidR="00782B82" w:rsidRPr="00031D46" w:rsidRDefault="00782B82" w:rsidP="00782B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9B85B4" w14:textId="77777777" w:rsidR="003562E1" w:rsidRDefault="003562E1" w:rsidP="003562E1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UE5 – Philosophie de la connaissance </w:t>
            </w:r>
          </w:p>
          <w:p w14:paraId="2D65080F" w14:textId="77777777" w:rsidR="003562E1" w:rsidRDefault="003562E1" w:rsidP="003562E1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et des Sciences</w:t>
            </w:r>
          </w:p>
          <w:p w14:paraId="5D97074F" w14:textId="34899982" w:rsidR="00782B82" w:rsidRDefault="008E7DCB" w:rsidP="003562E1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FM</w:t>
            </w:r>
            <w:r w:rsidR="00B54853">
              <w:rPr>
                <w:rFonts w:ascii="Arial" w:hAnsi="Arial" w:cs="Arial"/>
              </w:rPr>
              <w:t>5</w:t>
            </w:r>
            <w:r w:rsidR="00782B82">
              <w:rPr>
                <w:rFonts w:ascii="Arial" w:hAnsi="Arial" w:cs="Arial"/>
              </w:rPr>
              <w:t>3</w:t>
            </w:r>
          </w:p>
          <w:p w14:paraId="06003C84" w14:textId="77777777" w:rsidR="00031D46" w:rsidRPr="00031D46" w:rsidRDefault="00031D46" w:rsidP="003562E1">
            <w:pPr>
              <w:ind w:left="3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82B82" w:rsidRPr="000D720A" w14:paraId="0DAD1A48" w14:textId="77777777" w:rsidTr="006C2A78">
        <w:tc>
          <w:tcPr>
            <w:tcW w:w="5221" w:type="dxa"/>
          </w:tcPr>
          <w:p w14:paraId="6F818ECD" w14:textId="77777777" w:rsidR="00782B82" w:rsidRPr="00031D46" w:rsidRDefault="00782B82" w:rsidP="00782B8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E4603D" w14:textId="764B61D0" w:rsidR="00782B82" w:rsidRDefault="00782B82" w:rsidP="00000814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UE6 – </w:t>
            </w:r>
            <w:r w:rsidR="00000814">
              <w:rPr>
                <w:rFonts w:ascii="Arial" w:hAnsi="Arial" w:cs="Arial"/>
                <w:b/>
              </w:rPr>
              <w:t>Philosophie en langue originale</w:t>
            </w:r>
          </w:p>
          <w:p w14:paraId="464CB16B" w14:textId="77777777" w:rsidR="00782B82" w:rsidRPr="00031D46" w:rsidRDefault="00782B82" w:rsidP="00782B8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9A7BCE" w14:textId="7AD6DF70" w:rsidR="00782B82" w:rsidRPr="00000814" w:rsidRDefault="00F805BF" w:rsidP="00000814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PL15EM68</w:t>
            </w:r>
          </w:p>
        </w:tc>
        <w:tc>
          <w:tcPr>
            <w:tcW w:w="5275" w:type="dxa"/>
          </w:tcPr>
          <w:p w14:paraId="5C8C7A2E" w14:textId="77777777" w:rsidR="00782B82" w:rsidRPr="00031D46" w:rsidRDefault="00782B82" w:rsidP="00782B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382994" w14:textId="77777777" w:rsidR="00031D46" w:rsidRDefault="00782B82" w:rsidP="00782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UE6 –  </w:t>
            </w:r>
            <w:r w:rsidR="00031D46">
              <w:rPr>
                <w:rFonts w:ascii="Arial" w:hAnsi="Arial" w:cs="Arial"/>
                <w:b/>
              </w:rPr>
              <w:t>domaine de spécialité</w:t>
            </w:r>
          </w:p>
          <w:p w14:paraId="499FD7B3" w14:textId="77777777" w:rsidR="00782B82" w:rsidRDefault="00782B82" w:rsidP="00782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(un module au choix) </w:t>
            </w:r>
          </w:p>
          <w:p w14:paraId="1422CC11" w14:textId="77777777" w:rsidR="00782B82" w:rsidRPr="00C80FA1" w:rsidRDefault="00782B82" w:rsidP="00782B82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15FB5A15" w14:textId="3AF6CBFF" w:rsidR="00782B82" w:rsidRDefault="00521843" w:rsidP="00782B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38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2B82">
              <w:rPr>
                <w:rFonts w:ascii="Arial" w:hAnsi="Arial" w:cs="Arial"/>
              </w:rPr>
              <w:t xml:space="preserve">Philosophie allemande + Textes allemands :  </w:t>
            </w:r>
          </w:p>
          <w:p w14:paraId="66BB8A0E" w14:textId="7742201E" w:rsidR="00782B82" w:rsidRDefault="00B54853" w:rsidP="003562E1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PL15FM21</w:t>
            </w:r>
            <w:r w:rsidR="003562E1">
              <w:rPr>
                <w:rFonts w:ascii="Arial" w:hAnsi="Arial" w:cs="Arial"/>
              </w:rPr>
              <w:t xml:space="preserve"> + PL15</w:t>
            </w:r>
            <w:r w:rsidR="00782B82">
              <w:rPr>
                <w:rFonts w:ascii="Arial" w:hAnsi="Arial" w:cs="Arial"/>
              </w:rPr>
              <w:t>FM29</w:t>
            </w:r>
          </w:p>
          <w:p w14:paraId="43AC1E4B" w14:textId="77777777" w:rsidR="003562E1" w:rsidRPr="00031D46" w:rsidRDefault="003562E1" w:rsidP="003562E1">
            <w:pPr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14:paraId="3D12E99B" w14:textId="77777777" w:rsidR="00782B82" w:rsidRPr="003562E1" w:rsidRDefault="003562E1" w:rsidP="003562E1">
            <w:pPr>
              <w:ind w:left="33"/>
              <w:jc w:val="center"/>
              <w:rPr>
                <w:rFonts w:ascii="Arial" w:hAnsi="Arial" w:cs="Arial"/>
                <w:b/>
              </w:rPr>
            </w:pPr>
            <w:proofErr w:type="gramStart"/>
            <w:r w:rsidRPr="003562E1">
              <w:rPr>
                <w:rFonts w:ascii="Arial" w:hAnsi="Arial" w:cs="Arial"/>
                <w:b/>
              </w:rPr>
              <w:t>Ou</w:t>
            </w:r>
            <w:proofErr w:type="gramEnd"/>
          </w:p>
          <w:p w14:paraId="1998A84B" w14:textId="77777777" w:rsidR="003562E1" w:rsidRPr="00031D46" w:rsidRDefault="003562E1" w:rsidP="00782B82">
            <w:pPr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14:paraId="107CF594" w14:textId="75934064" w:rsidR="003562E1" w:rsidRDefault="00521843" w:rsidP="00782B82">
            <w:pPr>
              <w:ind w:left="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78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2B82">
              <w:rPr>
                <w:rFonts w:ascii="Arial" w:hAnsi="Arial" w:cs="Arial"/>
              </w:rPr>
              <w:t xml:space="preserve">Philosophie </w:t>
            </w:r>
            <w:r w:rsidR="003562E1">
              <w:rPr>
                <w:rFonts w:ascii="Arial" w:hAnsi="Arial" w:cs="Arial"/>
              </w:rPr>
              <w:t>des sciences humaines</w:t>
            </w:r>
            <w:r w:rsidR="00782B82">
              <w:rPr>
                <w:rFonts w:ascii="Arial" w:hAnsi="Arial" w:cs="Arial"/>
              </w:rPr>
              <w:t xml:space="preserve"> : </w:t>
            </w:r>
          </w:p>
          <w:p w14:paraId="24E5E850" w14:textId="33D29780" w:rsidR="003562E1" w:rsidRDefault="00B54853" w:rsidP="00782B82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PL15FM7</w:t>
            </w:r>
            <w:r w:rsidR="003562E1">
              <w:rPr>
                <w:rFonts w:ascii="Arial" w:hAnsi="Arial" w:cs="Arial"/>
              </w:rPr>
              <w:t>7</w:t>
            </w:r>
            <w:r w:rsidR="00782B82">
              <w:rPr>
                <w:rFonts w:ascii="Arial" w:hAnsi="Arial" w:cs="Arial"/>
              </w:rPr>
              <w:t xml:space="preserve"> </w:t>
            </w:r>
          </w:p>
          <w:p w14:paraId="230E0BB9" w14:textId="777B6AF5" w:rsidR="00F20996" w:rsidRDefault="00F20996" w:rsidP="00356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F20996">
              <w:rPr>
                <w:rFonts w:ascii="Arial" w:hAnsi="Arial" w:cs="Arial"/>
                <w:sz w:val="24"/>
                <w:szCs w:val="24"/>
              </w:rPr>
              <w:t xml:space="preserve">  +</w:t>
            </w:r>
            <w:r w:rsidR="001A702E">
              <w:rPr>
                <w:rFonts w:ascii="Arial" w:hAnsi="Arial" w:cs="Arial"/>
                <w:sz w:val="24"/>
                <w:szCs w:val="24"/>
              </w:rPr>
              <w:t xml:space="preserve"> TD </w:t>
            </w:r>
            <w:r w:rsidR="001A702E" w:rsidRPr="001A702E">
              <w:rPr>
                <w:rFonts w:ascii="Arial" w:hAnsi="Arial" w:cs="Arial"/>
                <w:szCs w:val="24"/>
              </w:rPr>
              <w:t>obligatoire</w:t>
            </w:r>
          </w:p>
          <w:p w14:paraId="6CE476B2" w14:textId="636E3027" w:rsidR="00782B82" w:rsidRDefault="003562E1" w:rsidP="003562E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code</w:t>
            </w:r>
            <w:proofErr w:type="gramEnd"/>
            <w:r>
              <w:rPr>
                <w:rFonts w:ascii="Arial" w:hAnsi="Arial" w:cs="Arial"/>
              </w:rPr>
              <w:t xml:space="preserve"> autre faculté : </w:t>
            </w:r>
            <w:r w:rsidR="001A702E">
              <w:rPr>
                <w:rFonts w:ascii="Arial" w:hAnsi="Arial" w:cs="Arial"/>
              </w:rPr>
              <w:t>…………………………..</w:t>
            </w:r>
          </w:p>
          <w:p w14:paraId="13AA773D" w14:textId="4707CF5B" w:rsidR="00F20996" w:rsidRPr="00F20996" w:rsidRDefault="00ED04DD" w:rsidP="00ED04DD">
            <w:pPr>
              <w:rPr>
                <w:rFonts w:ascii="Arial" w:hAnsi="Arial" w:cs="Arial"/>
                <w:sz w:val="10"/>
                <w:szCs w:val="10"/>
              </w:rPr>
            </w:pPr>
            <w:r w:rsidRPr="00B473EE">
              <w:rPr>
                <w:rFonts w:ascii="Arial" w:hAnsi="Arial" w:cs="Arial"/>
                <w:b/>
              </w:rPr>
              <w:t>Attention : Dans le cas de la Philosophie des sciences humaines, 3 notes sont obligatoires pour valider l'UE</w:t>
            </w:r>
          </w:p>
        </w:tc>
      </w:tr>
      <w:tr w:rsidR="007620A9" w:rsidRPr="000D720A" w14:paraId="36D86EAE" w14:textId="77777777" w:rsidTr="007620A9">
        <w:trPr>
          <w:trHeight w:val="1018"/>
        </w:trPr>
        <w:tc>
          <w:tcPr>
            <w:tcW w:w="5221" w:type="dxa"/>
          </w:tcPr>
          <w:p w14:paraId="44D5FBB2" w14:textId="77777777" w:rsidR="007620A9" w:rsidRPr="00031D46" w:rsidRDefault="007620A9" w:rsidP="007620A9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25B6B3" w14:textId="310DDF15" w:rsidR="007620A9" w:rsidRDefault="007620A9" w:rsidP="007620A9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UE7 – </w:t>
            </w:r>
            <w:r w:rsidR="00000814">
              <w:rPr>
                <w:rFonts w:ascii="Arial" w:hAnsi="Arial" w:cs="Arial"/>
                <w:b/>
              </w:rPr>
              <w:t>Domaine de spécialité</w:t>
            </w:r>
          </w:p>
          <w:p w14:paraId="787B62E4" w14:textId="05BD8F63" w:rsidR="00000814" w:rsidRDefault="00521843" w:rsidP="00000814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09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0814">
              <w:rPr>
                <w:rFonts w:ascii="Arial" w:hAnsi="Arial" w:cs="Arial"/>
              </w:rPr>
              <w:t>Philosophie, culture et société</w:t>
            </w:r>
          </w:p>
          <w:p w14:paraId="54326968" w14:textId="65CBA9DC" w:rsidR="00000814" w:rsidRDefault="00F805BF" w:rsidP="00000814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PL15EM73</w:t>
            </w:r>
          </w:p>
          <w:p w14:paraId="308DBF56" w14:textId="77777777" w:rsidR="00000814" w:rsidRDefault="00000814" w:rsidP="0000081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14:paraId="48F21F7B" w14:textId="77777777" w:rsidR="00000814" w:rsidRPr="00031D46" w:rsidRDefault="00000814" w:rsidP="0000081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14:paraId="0BAE9857" w14:textId="77777777" w:rsidR="00000814" w:rsidRPr="003562E1" w:rsidRDefault="00000814" w:rsidP="00000814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3562E1">
              <w:rPr>
                <w:rFonts w:ascii="Arial" w:hAnsi="Arial" w:cs="Arial"/>
                <w:b/>
              </w:rPr>
              <w:t>Ou</w:t>
            </w:r>
            <w:proofErr w:type="gramEnd"/>
          </w:p>
          <w:p w14:paraId="4416EF3D" w14:textId="77777777" w:rsidR="00000814" w:rsidRPr="00031D46" w:rsidRDefault="00000814" w:rsidP="0000081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14:paraId="3EE4C263" w14:textId="77F67F35" w:rsidR="00000814" w:rsidRDefault="00521843" w:rsidP="00000814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36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0814">
              <w:rPr>
                <w:rFonts w:ascii="Arial" w:hAnsi="Arial" w:cs="Arial"/>
              </w:rPr>
              <w:t xml:space="preserve">Philosophie anglaise </w:t>
            </w:r>
          </w:p>
          <w:p w14:paraId="06CE925E" w14:textId="79524AB1" w:rsidR="007620A9" w:rsidRPr="00031D46" w:rsidRDefault="00000814" w:rsidP="00C80FA1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 PL15EM23</w:t>
            </w:r>
          </w:p>
        </w:tc>
        <w:tc>
          <w:tcPr>
            <w:tcW w:w="5275" w:type="dxa"/>
            <w:vMerge w:val="restart"/>
          </w:tcPr>
          <w:p w14:paraId="3DD1D9EB" w14:textId="77777777" w:rsidR="007620A9" w:rsidRPr="00031D46" w:rsidRDefault="007620A9" w:rsidP="007620A9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A1E7EF" w14:textId="77777777" w:rsidR="007620A9" w:rsidRPr="007620A9" w:rsidRDefault="007620A9" w:rsidP="007620A9">
            <w:pPr>
              <w:ind w:right="-108"/>
              <w:rPr>
                <w:rFonts w:ascii="Arial" w:hAnsi="Arial" w:cs="Arial"/>
                <w:b/>
                <w:highlight w:val="yellow"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UE7 – Projet personnel et professionnel (PPP)</w:t>
            </w:r>
          </w:p>
          <w:p w14:paraId="7C4B9450" w14:textId="77777777" w:rsidR="007620A9" w:rsidRDefault="007620A9" w:rsidP="007620A9">
            <w:pPr>
              <w:ind w:right="-108"/>
              <w:rPr>
                <w:rFonts w:ascii="Arial" w:hAnsi="Arial" w:cs="Arial"/>
                <w:b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(un module au choix)</w:t>
            </w:r>
          </w:p>
          <w:p w14:paraId="7A85AEC1" w14:textId="77777777" w:rsidR="007620A9" w:rsidRPr="00031D46" w:rsidRDefault="007620A9" w:rsidP="007620A9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C3687" w14:textId="48D9196A" w:rsidR="00E93F3C" w:rsidRDefault="00E93F3C" w:rsidP="00E93F3C">
            <w:pPr>
              <w:rPr>
                <w:rFonts w:ascii="Arial" w:hAnsi="Arial" w:cs="Arial"/>
              </w:rPr>
            </w:pPr>
            <w:r w:rsidRPr="00ED04DD">
              <w:rPr>
                <w:rFonts w:ascii="Arial" w:hAnsi="Arial" w:cs="Arial"/>
              </w:rPr>
              <w:t>Module choisi dans une autre composante :</w:t>
            </w:r>
            <w:r w:rsidRPr="006B1F40">
              <w:rPr>
                <w:rFonts w:ascii="Arial" w:hAnsi="Arial" w:cs="Arial"/>
              </w:rPr>
              <w:t xml:space="preserve"> </w:t>
            </w:r>
          </w:p>
          <w:p w14:paraId="27FD1A52" w14:textId="2A5BE141" w:rsidR="00ED04DD" w:rsidRDefault="00ED04DD" w:rsidP="00E93F3C">
            <w:pPr>
              <w:rPr>
                <w:rFonts w:ascii="Arial" w:hAnsi="Arial" w:cs="Arial"/>
              </w:rPr>
            </w:pPr>
          </w:p>
          <w:p w14:paraId="61CD0B16" w14:textId="6E10070D" w:rsidR="00E93F3C" w:rsidRDefault="001A702E" w:rsidP="00E9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93F3C" w:rsidRPr="006B1F40">
              <w:rPr>
                <w:rFonts w:ascii="Arial" w:hAnsi="Arial" w:cs="Arial"/>
              </w:rPr>
              <w:t>ode</w:t>
            </w:r>
            <w:r w:rsidR="00E93F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</w:p>
          <w:p w14:paraId="424B7FD5" w14:textId="544ABB09" w:rsidR="00C436E5" w:rsidRDefault="00C436E5" w:rsidP="00E93F3C">
            <w:pPr>
              <w:rPr>
                <w:rFonts w:ascii="Arial" w:hAnsi="Arial" w:cs="Arial"/>
              </w:rPr>
            </w:pPr>
          </w:p>
          <w:p w14:paraId="51F637D6" w14:textId="77777777" w:rsidR="008B3EAA" w:rsidRDefault="008B3EAA" w:rsidP="00E93F3C">
            <w:pPr>
              <w:rPr>
                <w:rFonts w:ascii="Arial" w:hAnsi="Arial" w:cs="Arial"/>
              </w:rPr>
            </w:pPr>
          </w:p>
          <w:p w14:paraId="00BD6AC9" w14:textId="7DB6438F" w:rsidR="008B3EAA" w:rsidRPr="00173CEA" w:rsidRDefault="008B3EAA" w:rsidP="00E93F3C">
            <w:pPr>
              <w:rPr>
                <w:rFonts w:ascii="Arial" w:hAnsi="Arial" w:cs="Arial"/>
                <w:sz w:val="14"/>
              </w:rPr>
            </w:pPr>
          </w:p>
          <w:p w14:paraId="42A68470" w14:textId="42FB56F5" w:rsidR="005006C0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54D0B">
              <w:rPr>
                <w:rFonts w:ascii="Arial" w:hAnsi="Arial" w:cs="Arial"/>
              </w:rPr>
              <w:t>ibellé</w:t>
            </w:r>
            <w:r>
              <w:rPr>
                <w:rFonts w:ascii="Arial" w:hAnsi="Arial" w:cs="Arial"/>
              </w:rPr>
              <w:t xml:space="preserve"> : </w:t>
            </w:r>
          </w:p>
          <w:p w14:paraId="41249721" w14:textId="77777777" w:rsidR="005006C0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</w:p>
          <w:p w14:paraId="66542C30" w14:textId="6DC8F856" w:rsidR="005006C0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</w:p>
          <w:p w14:paraId="51EBF526" w14:textId="77777777" w:rsidR="008B3EAA" w:rsidRDefault="008B3EAA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</w:p>
          <w:p w14:paraId="122F2CDA" w14:textId="432A1B55" w:rsidR="007620A9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B54D0B">
              <w:rPr>
                <w:rFonts w:ascii="Arial" w:hAnsi="Arial" w:cs="Arial"/>
              </w:rPr>
              <w:t>nseignant :</w:t>
            </w:r>
            <w:r w:rsidR="001A702E">
              <w:rPr>
                <w:rFonts w:ascii="Arial" w:hAnsi="Arial" w:cs="Arial"/>
              </w:rPr>
              <w:t xml:space="preserve"> </w:t>
            </w:r>
          </w:p>
        </w:tc>
      </w:tr>
      <w:tr w:rsidR="00763671" w:rsidRPr="000D720A" w14:paraId="661F9405" w14:textId="77777777" w:rsidTr="00E200EE">
        <w:trPr>
          <w:trHeight w:val="1264"/>
        </w:trPr>
        <w:tc>
          <w:tcPr>
            <w:tcW w:w="5221" w:type="dxa"/>
          </w:tcPr>
          <w:p w14:paraId="16ED6FD3" w14:textId="77777777" w:rsidR="00763671" w:rsidRPr="00031D46" w:rsidRDefault="00763671" w:rsidP="00763671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E7BF81" w14:textId="77777777" w:rsidR="00763671" w:rsidRPr="007620A9" w:rsidRDefault="00763671" w:rsidP="00763671">
            <w:pPr>
              <w:ind w:right="-108"/>
              <w:rPr>
                <w:rFonts w:ascii="Arial" w:hAnsi="Arial" w:cs="Arial"/>
                <w:b/>
                <w:highlight w:val="yellow"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UE8 – Projet personnel et professionnel (PPP)</w:t>
            </w:r>
          </w:p>
          <w:p w14:paraId="2EAA8724" w14:textId="77777777" w:rsidR="00763671" w:rsidRDefault="00763671" w:rsidP="00763671">
            <w:pPr>
              <w:ind w:right="-108"/>
              <w:rPr>
                <w:rFonts w:ascii="Arial" w:hAnsi="Arial" w:cs="Arial"/>
                <w:b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(</w:t>
            </w:r>
            <w:proofErr w:type="gramStart"/>
            <w:r w:rsidRPr="007620A9">
              <w:rPr>
                <w:rFonts w:ascii="Arial" w:hAnsi="Arial" w:cs="Arial"/>
                <w:b/>
                <w:highlight w:val="yellow"/>
              </w:rPr>
              <w:t>un</w:t>
            </w:r>
            <w:proofErr w:type="gramEnd"/>
            <w:r w:rsidRPr="007620A9">
              <w:rPr>
                <w:rFonts w:ascii="Arial" w:hAnsi="Arial" w:cs="Arial"/>
                <w:b/>
                <w:highlight w:val="yellow"/>
              </w:rPr>
              <w:t xml:space="preserve"> module au choix)</w:t>
            </w:r>
          </w:p>
          <w:p w14:paraId="5F0F2A4C" w14:textId="77777777" w:rsidR="00763671" w:rsidRPr="00C80FA1" w:rsidRDefault="00763671" w:rsidP="00763671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63D6849E" w14:textId="4A6B07B9" w:rsidR="00763671" w:rsidRPr="00F90F09" w:rsidRDefault="00521843" w:rsidP="00763671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3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05BF">
              <w:rPr>
                <w:rFonts w:ascii="Arial" w:hAnsi="Arial" w:cs="Arial"/>
              </w:rPr>
              <w:t>PL15EM81</w:t>
            </w:r>
            <w:r w:rsidR="00763671" w:rsidRPr="00F90F09">
              <w:rPr>
                <w:rFonts w:ascii="Arial" w:hAnsi="Arial" w:cs="Arial"/>
              </w:rPr>
              <w:t xml:space="preserve"> </w:t>
            </w:r>
            <w:r w:rsidR="00763671">
              <w:rPr>
                <w:rFonts w:ascii="Arial" w:hAnsi="Arial" w:cs="Arial"/>
              </w:rPr>
              <w:t>– Logique et philosophie du langage</w:t>
            </w:r>
          </w:p>
          <w:p w14:paraId="37AA8787" w14:textId="77777777" w:rsidR="00763671" w:rsidRPr="00C80FA1" w:rsidRDefault="00763671" w:rsidP="00763671">
            <w:pPr>
              <w:ind w:right="-108"/>
              <w:rPr>
                <w:rFonts w:ascii="Arial" w:hAnsi="Arial" w:cs="Arial"/>
                <w:sz w:val="8"/>
              </w:rPr>
            </w:pPr>
          </w:p>
          <w:p w14:paraId="241E0FA0" w14:textId="77777777" w:rsidR="00763671" w:rsidRDefault="00763671" w:rsidP="00763671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14:paraId="304A2ED7" w14:textId="77777777" w:rsidR="00763671" w:rsidRPr="00C80FA1" w:rsidRDefault="00763671" w:rsidP="00763671">
            <w:pPr>
              <w:rPr>
                <w:rFonts w:ascii="Arial" w:hAnsi="Arial" w:cs="Arial"/>
                <w:sz w:val="14"/>
              </w:rPr>
            </w:pPr>
          </w:p>
          <w:p w14:paraId="28F3AD0C" w14:textId="77777777" w:rsidR="00763671" w:rsidRDefault="00763671" w:rsidP="00763671">
            <w:pPr>
              <w:rPr>
                <w:rFonts w:ascii="Arial" w:hAnsi="Arial" w:cs="Arial"/>
              </w:rPr>
            </w:pPr>
            <w:r w:rsidRPr="00173CEA">
              <w:rPr>
                <w:rFonts w:ascii="Arial" w:hAnsi="Arial" w:cs="Arial"/>
                <w:highlight w:val="yellow"/>
              </w:rPr>
              <w:t>Module choisi dans une autre composante</w:t>
            </w:r>
            <w:r w:rsidRPr="006B1F40">
              <w:rPr>
                <w:rFonts w:ascii="Arial" w:hAnsi="Arial" w:cs="Arial"/>
              </w:rPr>
              <w:t xml:space="preserve"> : </w:t>
            </w:r>
          </w:p>
          <w:p w14:paraId="27426F04" w14:textId="33B94014" w:rsidR="00763671" w:rsidRDefault="00763671" w:rsidP="00763671">
            <w:pPr>
              <w:rPr>
                <w:rFonts w:ascii="Arial" w:hAnsi="Arial" w:cs="Arial"/>
              </w:rPr>
            </w:pPr>
            <w:r w:rsidRPr="006B1F40">
              <w:rPr>
                <w:rFonts w:ascii="Arial" w:hAnsi="Arial" w:cs="Arial"/>
              </w:rPr>
              <w:t>Code</w:t>
            </w:r>
            <w:r w:rsidR="001A702E">
              <w:rPr>
                <w:rFonts w:ascii="Arial" w:hAnsi="Arial" w:cs="Arial"/>
              </w:rPr>
              <w:t xml:space="preserve"> : </w:t>
            </w:r>
          </w:p>
          <w:p w14:paraId="3AA9B522" w14:textId="77777777" w:rsidR="00763671" w:rsidRPr="00173CEA" w:rsidRDefault="00763671" w:rsidP="00763671">
            <w:pPr>
              <w:rPr>
                <w:rFonts w:ascii="Arial" w:hAnsi="Arial" w:cs="Arial"/>
                <w:sz w:val="14"/>
              </w:rPr>
            </w:pPr>
          </w:p>
          <w:p w14:paraId="62F70BE8" w14:textId="0BCA1156" w:rsidR="00000814" w:rsidRDefault="00000814" w:rsidP="00000814">
            <w:pPr>
              <w:tabs>
                <w:tab w:val="left" w:leader="dot" w:pos="489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Libellé :</w:t>
            </w:r>
          </w:p>
          <w:p w14:paraId="29413FA4" w14:textId="77777777" w:rsidR="00000814" w:rsidRDefault="00000814" w:rsidP="00000814">
            <w:pPr>
              <w:tabs>
                <w:tab w:val="left" w:leader="dot" w:pos="4890"/>
              </w:tabs>
              <w:ind w:right="-108"/>
              <w:rPr>
                <w:rFonts w:ascii="Arial" w:hAnsi="Arial" w:cs="Arial"/>
              </w:rPr>
            </w:pPr>
          </w:p>
          <w:p w14:paraId="3B4C969E" w14:textId="33AFC62C" w:rsidR="00000814" w:rsidRDefault="00000814" w:rsidP="00C80FA1">
            <w:pPr>
              <w:tabs>
                <w:tab w:val="left" w:leader="dot" w:pos="4890"/>
              </w:tabs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763671">
              <w:rPr>
                <w:rFonts w:ascii="Arial" w:hAnsi="Arial" w:cs="Arial"/>
              </w:rPr>
              <w:t xml:space="preserve">nseignant : </w:t>
            </w:r>
          </w:p>
        </w:tc>
        <w:tc>
          <w:tcPr>
            <w:tcW w:w="5275" w:type="dxa"/>
            <w:vMerge/>
          </w:tcPr>
          <w:p w14:paraId="043AFD99" w14:textId="77777777" w:rsidR="00763671" w:rsidRPr="00031D46" w:rsidRDefault="00763671" w:rsidP="00763671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47E81EB" w14:textId="77777777" w:rsidR="000D720A" w:rsidRPr="000D720A" w:rsidRDefault="000D720A" w:rsidP="000D720A">
      <w:pPr>
        <w:ind w:left="-284"/>
        <w:jc w:val="center"/>
        <w:rPr>
          <w:b/>
          <w:sz w:val="24"/>
        </w:rPr>
      </w:pPr>
    </w:p>
    <w:p w14:paraId="644B091C" w14:textId="18F1BE5F" w:rsidR="000D720A" w:rsidRPr="000C287F" w:rsidRDefault="003562E1" w:rsidP="003562E1">
      <w:pPr>
        <w:tabs>
          <w:tab w:val="left" w:leader="dot" w:pos="4962"/>
        </w:tabs>
        <w:rPr>
          <w:sz w:val="24"/>
        </w:rPr>
      </w:pPr>
      <w:r>
        <w:rPr>
          <w:sz w:val="24"/>
        </w:rPr>
        <w:lastRenderedPageBreak/>
        <w:t>Strasbourg, le</w:t>
      </w:r>
      <w:r w:rsidR="00FB3E4B">
        <w:rPr>
          <w:sz w:val="24"/>
        </w:rPr>
        <w:t xml:space="preserve">  </w:t>
      </w:r>
      <w:r w:rsidR="00B54D0B">
        <w:rPr>
          <w:sz w:val="24"/>
        </w:rPr>
        <w:t xml:space="preserve">                                                              </w:t>
      </w:r>
      <w:r w:rsidR="00FB3E4B">
        <w:rPr>
          <w:sz w:val="24"/>
        </w:rPr>
        <w:t xml:space="preserve">   </w:t>
      </w:r>
      <w:r w:rsidR="000C287F" w:rsidRPr="000C287F">
        <w:rPr>
          <w:sz w:val="24"/>
        </w:rPr>
        <w:t>Signature de l'étudiant(e) :</w:t>
      </w:r>
    </w:p>
    <w:sectPr w:rsidR="000D720A" w:rsidRPr="000C287F" w:rsidSect="003562E1">
      <w:pgSz w:w="11906" w:h="16838"/>
      <w:pgMar w:top="142" w:right="720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36C44E12"/>
    <w:multiLevelType w:val="hybridMultilevel"/>
    <w:tmpl w:val="6B1C9828"/>
    <w:lvl w:ilvl="0" w:tplc="020848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00814"/>
    <w:rsid w:val="00031D46"/>
    <w:rsid w:val="000B0488"/>
    <w:rsid w:val="000C287F"/>
    <w:rsid w:val="000D720A"/>
    <w:rsid w:val="00127678"/>
    <w:rsid w:val="00132B4A"/>
    <w:rsid w:val="001518FF"/>
    <w:rsid w:val="001A702E"/>
    <w:rsid w:val="001B4863"/>
    <w:rsid w:val="00204471"/>
    <w:rsid w:val="00213D9D"/>
    <w:rsid w:val="00224C5B"/>
    <w:rsid w:val="00225564"/>
    <w:rsid w:val="00235ECF"/>
    <w:rsid w:val="002D6CC0"/>
    <w:rsid w:val="002E216C"/>
    <w:rsid w:val="003052BD"/>
    <w:rsid w:val="00352E5C"/>
    <w:rsid w:val="003562E1"/>
    <w:rsid w:val="00382324"/>
    <w:rsid w:val="0044006A"/>
    <w:rsid w:val="004725C7"/>
    <w:rsid w:val="00490109"/>
    <w:rsid w:val="004E5C47"/>
    <w:rsid w:val="005006C0"/>
    <w:rsid w:val="00521843"/>
    <w:rsid w:val="00534DC9"/>
    <w:rsid w:val="00591541"/>
    <w:rsid w:val="00697533"/>
    <w:rsid w:val="006A3E54"/>
    <w:rsid w:val="006C111E"/>
    <w:rsid w:val="006C2A78"/>
    <w:rsid w:val="006F706E"/>
    <w:rsid w:val="0075441F"/>
    <w:rsid w:val="007620A9"/>
    <w:rsid w:val="00763671"/>
    <w:rsid w:val="00782B82"/>
    <w:rsid w:val="007A4060"/>
    <w:rsid w:val="007B12A1"/>
    <w:rsid w:val="007C23E0"/>
    <w:rsid w:val="007D2CAE"/>
    <w:rsid w:val="007F135F"/>
    <w:rsid w:val="0082198E"/>
    <w:rsid w:val="0083715A"/>
    <w:rsid w:val="008838C2"/>
    <w:rsid w:val="008B3EAA"/>
    <w:rsid w:val="008E7DCB"/>
    <w:rsid w:val="009827DE"/>
    <w:rsid w:val="009C0D4F"/>
    <w:rsid w:val="00A3403B"/>
    <w:rsid w:val="00B34AE0"/>
    <w:rsid w:val="00B54853"/>
    <w:rsid w:val="00B54D0B"/>
    <w:rsid w:val="00B810C6"/>
    <w:rsid w:val="00C436E5"/>
    <w:rsid w:val="00C80FA1"/>
    <w:rsid w:val="00C833E4"/>
    <w:rsid w:val="00CC1B89"/>
    <w:rsid w:val="00D16973"/>
    <w:rsid w:val="00D3288B"/>
    <w:rsid w:val="00DF6F76"/>
    <w:rsid w:val="00E200EE"/>
    <w:rsid w:val="00E45CB7"/>
    <w:rsid w:val="00E93F3C"/>
    <w:rsid w:val="00ED04DD"/>
    <w:rsid w:val="00EE62DF"/>
    <w:rsid w:val="00F04588"/>
    <w:rsid w:val="00F20996"/>
    <w:rsid w:val="00F52439"/>
    <w:rsid w:val="00F767CB"/>
    <w:rsid w:val="00F802E9"/>
    <w:rsid w:val="00F805BF"/>
    <w:rsid w:val="00FB3E4B"/>
    <w:rsid w:val="00FB7754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1231"/>
  <w15:docId w15:val="{0F61CAA9-C589-499C-A6C1-D1BF468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82B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562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B3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unistra.fr" TargetMode="External"/><Relationship Id="rId3" Type="http://schemas.openxmlformats.org/officeDocument/2006/relationships/styles" Target="styles.xml"/><Relationship Id="rId7" Type="http://schemas.openxmlformats.org/officeDocument/2006/relationships/hyperlink" Target="mailto:xx@etu.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4FCD-5B38-44BC-9018-45E2BCFA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SAVELSBERG Florine</cp:lastModifiedBy>
  <cp:revision>3</cp:revision>
  <cp:lastPrinted>2019-10-07T11:54:00Z</cp:lastPrinted>
  <dcterms:created xsi:type="dcterms:W3CDTF">2025-06-24T13:54:00Z</dcterms:created>
  <dcterms:modified xsi:type="dcterms:W3CDTF">2025-06-26T06:55:00Z</dcterms:modified>
</cp:coreProperties>
</file>